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48" w:rsidRDefault="00870448">
      <w:r w:rsidRPr="00870448">
        <w:rPr>
          <w:b/>
        </w:rPr>
        <w:t>IB Aims:</w:t>
      </w:r>
      <w:r>
        <w:t xml:space="preserve">  1. </w:t>
      </w:r>
      <w:r w:rsidR="00393969">
        <w:t>T</w:t>
      </w:r>
      <w:r w:rsidRPr="00870448">
        <w:t>o develop the students’ powers of expression, both in oral and written communication; to develop in students an understanding of the techniques involved in literary criticism.</w:t>
      </w:r>
      <w:r>
        <w:t xml:space="preserve"> 2. </w:t>
      </w:r>
      <w:r w:rsidR="00393969">
        <w:t>To d</w:t>
      </w:r>
      <w:r>
        <w:t xml:space="preserve">evelop in students the ability to engage in close, detailed analysis of individual texts and make relevant connections. </w:t>
      </w:r>
    </w:p>
    <w:p w:rsidR="00870448" w:rsidRDefault="00870448">
      <w:r w:rsidRPr="00870448">
        <w:rPr>
          <w:b/>
        </w:rPr>
        <w:t>Objectives:</w:t>
      </w:r>
      <w:r>
        <w:t xml:space="preserve"> To create a thorough literary analysis in which you utilize literary theory and college-level research. </w:t>
      </w:r>
    </w:p>
    <w:p w:rsidR="00870448" w:rsidRPr="00870448" w:rsidRDefault="00870448">
      <w:pPr>
        <w:rPr>
          <w:b/>
        </w:rPr>
      </w:pPr>
      <w:r w:rsidRPr="00870448">
        <w:rPr>
          <w:b/>
        </w:rPr>
        <w:t>The A</w:t>
      </w:r>
      <w:r>
        <w:rPr>
          <w:b/>
        </w:rPr>
        <w:t xml:space="preserve">ssignment: </w:t>
      </w:r>
      <w:r>
        <w:t xml:space="preserve">You will write a 10-page MLA-formatted essay in which you analyze </w:t>
      </w:r>
      <w:r w:rsidRPr="00393969">
        <w:rPr>
          <w:i/>
        </w:rPr>
        <w:t>Madame Bovary</w:t>
      </w:r>
      <w:r>
        <w:t xml:space="preserve"> using one of the following literary theories:</w:t>
      </w:r>
    </w:p>
    <w:p w:rsidR="00870448" w:rsidRDefault="00870448" w:rsidP="00870448">
      <w:pPr>
        <w:pStyle w:val="ListParagraph"/>
        <w:numPr>
          <w:ilvl w:val="0"/>
          <w:numId w:val="1"/>
        </w:numPr>
      </w:pPr>
      <w:r>
        <w:t>Jungian Literary Theory</w:t>
      </w:r>
    </w:p>
    <w:p w:rsidR="00870448" w:rsidRDefault="00870448" w:rsidP="00870448">
      <w:pPr>
        <w:pStyle w:val="ListParagraph"/>
        <w:numPr>
          <w:ilvl w:val="0"/>
          <w:numId w:val="1"/>
        </w:numPr>
      </w:pPr>
      <w:r>
        <w:t>Marxist Literary Theory</w:t>
      </w:r>
    </w:p>
    <w:p w:rsidR="00870448" w:rsidRDefault="00870448" w:rsidP="00870448">
      <w:pPr>
        <w:pStyle w:val="ListParagraph"/>
        <w:numPr>
          <w:ilvl w:val="0"/>
          <w:numId w:val="1"/>
        </w:numPr>
      </w:pPr>
      <w:r>
        <w:t>Feminist Literary Theory</w:t>
      </w:r>
    </w:p>
    <w:p w:rsidR="00870448" w:rsidRDefault="00FE4F60" w:rsidP="00870448">
      <w:pPr>
        <w:pStyle w:val="ListParagraph"/>
        <w:numPr>
          <w:ilvl w:val="0"/>
          <w:numId w:val="1"/>
        </w:numPr>
      </w:pPr>
      <w:r>
        <w:t>Formalist</w:t>
      </w:r>
      <w:bookmarkStart w:id="0" w:name="_GoBack"/>
      <w:bookmarkEnd w:id="0"/>
      <w:r w:rsidR="00870448">
        <w:t xml:space="preserve"> Literary Theory</w:t>
      </w:r>
    </w:p>
    <w:p w:rsidR="00870448" w:rsidRDefault="00870448" w:rsidP="00870448">
      <w:r>
        <w:t>You must have five sources in your paper: the novel, one centered on your literary theory</w:t>
      </w:r>
      <w:r w:rsidR="009175D2">
        <w:t xml:space="preserve"> (provided by Ms. Keeler)</w:t>
      </w:r>
      <w:r>
        <w:t xml:space="preserve">, and </w:t>
      </w:r>
      <w:r w:rsidR="009175D2">
        <w:t>three</w:t>
      </w:r>
      <w:r>
        <w:t xml:space="preserve"> more peer-reviewed articles or chapters from books</w:t>
      </w:r>
      <w:r w:rsidR="009175D2">
        <w:t xml:space="preserve"> via Google Scholar or another reputable source</w:t>
      </w:r>
      <w:r>
        <w:t xml:space="preserve">. One of your sources </w:t>
      </w:r>
      <w:r w:rsidRPr="00870448">
        <w:rPr>
          <w:b/>
        </w:rPr>
        <w:t xml:space="preserve">MUST </w:t>
      </w:r>
      <w:r>
        <w:t xml:space="preserve">be a physical text. </w:t>
      </w:r>
    </w:p>
    <w:p w:rsidR="00DF4A28" w:rsidRDefault="00DF4A28" w:rsidP="00870448">
      <w:r>
        <w:t xml:space="preserve">We will spend two days in the media center. If you miss one of those days, it is up to you to continue the work. All assignments are due on the date below. If you are absent, they are due upon your return. </w:t>
      </w:r>
    </w:p>
    <w:p w:rsidR="00DF4A28" w:rsidRDefault="00DF4A28" w:rsidP="00870448"/>
    <w:p w:rsidR="00A77F32" w:rsidRDefault="00DF4A28" w:rsidP="00870448">
      <w:r>
        <w:t xml:space="preserve">Works Cited: </w:t>
      </w:r>
      <w:r w:rsidR="00A77F32">
        <w:t>_____________________</w:t>
      </w:r>
    </w:p>
    <w:p w:rsidR="00A77F32" w:rsidRDefault="00A77F32" w:rsidP="00870448">
      <w:r>
        <w:t>Thesis: _______________________</w:t>
      </w:r>
    </w:p>
    <w:p w:rsidR="00A77F32" w:rsidRDefault="00A77F32" w:rsidP="00870448">
      <w:r>
        <w:t>Outline: ________________________</w:t>
      </w:r>
    </w:p>
    <w:p w:rsidR="00A77F32" w:rsidRDefault="00A77F32" w:rsidP="00870448">
      <w:r>
        <w:t>Rough Draft: ____________________</w:t>
      </w:r>
    </w:p>
    <w:p w:rsidR="00DA091E" w:rsidRDefault="00DA091E" w:rsidP="00870448">
      <w:r>
        <w:t>Revision: ___________________</w:t>
      </w:r>
    </w:p>
    <w:p w:rsidR="00DA091E" w:rsidRDefault="00DA091E" w:rsidP="00870448">
      <w:r>
        <w:t>Final Draft: _____________________</w:t>
      </w:r>
    </w:p>
    <w:p w:rsidR="00393969" w:rsidRDefault="00393969" w:rsidP="00870448"/>
    <w:p w:rsidR="00393969" w:rsidRDefault="00393969" w:rsidP="00870448">
      <w:r>
        <w:t xml:space="preserve">You will be assessed using the IB Writing Rubric. A failure to include parenthetical citations and a Works Cited will result in a 20 for the whole assignment. Plagiarized assignments will result in a 2. </w:t>
      </w:r>
    </w:p>
    <w:p w:rsidR="00393969" w:rsidRDefault="00393969" w:rsidP="00870448"/>
    <w:p w:rsidR="00393969" w:rsidRDefault="00393969" w:rsidP="00870448">
      <w:r>
        <w:t>The assignment will fol</w:t>
      </w:r>
      <w:r w:rsidR="00EB1D34">
        <w:t xml:space="preserve">low the following basic outline; however, many of these can be multiple paragraphs. </w:t>
      </w:r>
    </w:p>
    <w:p w:rsidR="00393969" w:rsidRDefault="00393969" w:rsidP="00393969">
      <w:pPr>
        <w:pStyle w:val="ListParagraph"/>
        <w:numPr>
          <w:ilvl w:val="0"/>
          <w:numId w:val="2"/>
        </w:numPr>
      </w:pPr>
      <w:r>
        <w:t xml:space="preserve">Introduction to the text, author, and context. This must include a thesis sentence that asserts how the theory applies to the text and how it shapes the overall meaning of the text. </w:t>
      </w:r>
    </w:p>
    <w:p w:rsidR="00393969" w:rsidRDefault="00393969" w:rsidP="00393969">
      <w:pPr>
        <w:pStyle w:val="ListParagraph"/>
        <w:numPr>
          <w:ilvl w:val="1"/>
          <w:numId w:val="2"/>
        </w:numPr>
      </w:pPr>
      <w:r>
        <w:t xml:space="preserve">Ex: Emma’s subconscious penis envy leads her to seek </w:t>
      </w:r>
      <w:r w:rsidR="00794FE9">
        <w:t>physical satisfaction</w:t>
      </w:r>
      <w:r>
        <w:t xml:space="preserve"> in lieu of internal</w:t>
      </w:r>
      <w:r w:rsidR="00794FE9">
        <w:t xml:space="preserve"> actualization. </w:t>
      </w:r>
      <w:r>
        <w:t xml:space="preserve">. </w:t>
      </w:r>
    </w:p>
    <w:p w:rsidR="00393969" w:rsidRDefault="00393969" w:rsidP="00393969">
      <w:pPr>
        <w:pStyle w:val="ListParagraph"/>
        <w:numPr>
          <w:ilvl w:val="0"/>
          <w:numId w:val="2"/>
        </w:numPr>
      </w:pPr>
      <w:r>
        <w:t>Defining the literary theory.</w:t>
      </w:r>
    </w:p>
    <w:p w:rsidR="00393969" w:rsidRDefault="00393969" w:rsidP="00393969">
      <w:pPr>
        <w:pStyle w:val="ListParagraph"/>
        <w:numPr>
          <w:ilvl w:val="0"/>
          <w:numId w:val="2"/>
        </w:numPr>
      </w:pPr>
      <w:r>
        <w:t>Defense of thesis (Support 1)</w:t>
      </w:r>
    </w:p>
    <w:p w:rsidR="00393969" w:rsidRDefault="00393969" w:rsidP="00393969">
      <w:pPr>
        <w:pStyle w:val="ListParagraph"/>
        <w:numPr>
          <w:ilvl w:val="0"/>
          <w:numId w:val="2"/>
        </w:numPr>
      </w:pPr>
      <w:r>
        <w:t>Defense of thesis (Support 2)</w:t>
      </w:r>
    </w:p>
    <w:p w:rsidR="00393969" w:rsidRDefault="00393969" w:rsidP="00393969">
      <w:pPr>
        <w:pStyle w:val="ListParagraph"/>
        <w:numPr>
          <w:ilvl w:val="0"/>
          <w:numId w:val="2"/>
        </w:numPr>
      </w:pPr>
      <w:r>
        <w:t>Defense of thesis (Support 3)</w:t>
      </w:r>
    </w:p>
    <w:p w:rsidR="00393969" w:rsidRDefault="00393969" w:rsidP="00393969">
      <w:pPr>
        <w:pStyle w:val="ListParagraph"/>
        <w:numPr>
          <w:ilvl w:val="0"/>
          <w:numId w:val="2"/>
        </w:numPr>
      </w:pPr>
      <w:r>
        <w:t>Conclusion</w:t>
      </w:r>
    </w:p>
    <w:sectPr w:rsidR="00393969" w:rsidSect="0087044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DB" w:rsidRDefault="00E700DB" w:rsidP="00EB1D34">
      <w:pPr>
        <w:spacing w:after="0" w:line="240" w:lineRule="auto"/>
      </w:pPr>
      <w:r>
        <w:separator/>
      </w:r>
    </w:p>
  </w:endnote>
  <w:endnote w:type="continuationSeparator" w:id="0">
    <w:p w:rsidR="00E700DB" w:rsidRDefault="00E700DB" w:rsidP="00EB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DB" w:rsidRDefault="00E700DB" w:rsidP="00EB1D34">
      <w:pPr>
        <w:spacing w:after="0" w:line="240" w:lineRule="auto"/>
      </w:pPr>
      <w:r>
        <w:separator/>
      </w:r>
    </w:p>
  </w:footnote>
  <w:footnote w:type="continuationSeparator" w:id="0">
    <w:p w:rsidR="00E700DB" w:rsidRDefault="00E700DB" w:rsidP="00EB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34" w:rsidRDefault="00EB1D34">
    <w:pPr>
      <w:pStyle w:val="Header"/>
    </w:pPr>
    <w:r w:rsidRPr="00EB1D34">
      <w:rPr>
        <w:i/>
      </w:rPr>
      <w:t>Madame Bovary</w:t>
    </w:r>
    <w:r>
      <w:t>: An Essay</w:t>
    </w:r>
  </w:p>
  <w:p w:rsidR="00EB1D34" w:rsidRDefault="00EB1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27DE"/>
    <w:multiLevelType w:val="hybridMultilevel"/>
    <w:tmpl w:val="B8E0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35E87"/>
    <w:multiLevelType w:val="hybridMultilevel"/>
    <w:tmpl w:val="D7D22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48"/>
    <w:rsid w:val="000143AF"/>
    <w:rsid w:val="00393969"/>
    <w:rsid w:val="00794FE9"/>
    <w:rsid w:val="00870448"/>
    <w:rsid w:val="009175D2"/>
    <w:rsid w:val="00A77F32"/>
    <w:rsid w:val="00DA091E"/>
    <w:rsid w:val="00DF4A28"/>
    <w:rsid w:val="00E700DB"/>
    <w:rsid w:val="00EB1D34"/>
    <w:rsid w:val="00FE3CCF"/>
    <w:rsid w:val="00FE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AB161-6850-4F4A-858C-90162390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8"/>
    <w:pPr>
      <w:ind w:left="720"/>
      <w:contextualSpacing/>
    </w:pPr>
  </w:style>
  <w:style w:type="paragraph" w:styleId="Header">
    <w:name w:val="header"/>
    <w:basedOn w:val="Normal"/>
    <w:link w:val="HeaderChar"/>
    <w:uiPriority w:val="99"/>
    <w:unhideWhenUsed/>
    <w:rsid w:val="00EB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34"/>
  </w:style>
  <w:style w:type="paragraph" w:styleId="Footer">
    <w:name w:val="footer"/>
    <w:basedOn w:val="Normal"/>
    <w:link w:val="FooterChar"/>
    <w:uiPriority w:val="99"/>
    <w:unhideWhenUsed/>
    <w:rsid w:val="00EB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6</cp:revision>
  <cp:lastPrinted>2014-09-29T17:27:00Z</cp:lastPrinted>
  <dcterms:created xsi:type="dcterms:W3CDTF">2014-09-29T12:34:00Z</dcterms:created>
  <dcterms:modified xsi:type="dcterms:W3CDTF">2014-09-29T23:41:00Z</dcterms:modified>
</cp:coreProperties>
</file>