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2E" w:rsidRPr="00A83B2B" w:rsidRDefault="00D84D50">
      <w:pPr>
        <w:rPr>
          <w:sz w:val="28"/>
          <w:szCs w:val="28"/>
        </w:rPr>
      </w:pPr>
      <w:r w:rsidRPr="00A83B2B">
        <w:rPr>
          <w:sz w:val="28"/>
          <w:szCs w:val="28"/>
        </w:rPr>
        <w:t xml:space="preserve">Your task is to choose an issue within the human sciences that can also be approached with the natural sciences. </w:t>
      </w:r>
    </w:p>
    <w:p w:rsidR="00D84D50" w:rsidRPr="00A83B2B" w:rsidRDefault="00D84D50">
      <w:pPr>
        <w:rPr>
          <w:sz w:val="28"/>
          <w:szCs w:val="28"/>
        </w:rPr>
      </w:pPr>
    </w:p>
    <w:p w:rsidR="00D84D50" w:rsidRPr="00A83B2B" w:rsidRDefault="00D84D50" w:rsidP="00D84D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3B2B">
        <w:rPr>
          <w:sz w:val="28"/>
          <w:szCs w:val="28"/>
        </w:rPr>
        <w:t xml:space="preserve">Choose a social issue. </w:t>
      </w:r>
    </w:p>
    <w:p w:rsidR="00D84D50" w:rsidRPr="00A83B2B" w:rsidRDefault="00D84D50" w:rsidP="00D84D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3B2B">
        <w:rPr>
          <w:sz w:val="28"/>
          <w:szCs w:val="28"/>
        </w:rPr>
        <w:t xml:space="preserve">From that social issue, create a knowledge question related to the human sciences. </w:t>
      </w:r>
    </w:p>
    <w:p w:rsidR="00D84D50" w:rsidRPr="00A83B2B" w:rsidRDefault="00D84D50" w:rsidP="00D84D5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3B2B">
        <w:rPr>
          <w:sz w:val="28"/>
          <w:szCs w:val="28"/>
        </w:rPr>
        <w:t xml:space="preserve">After you </w:t>
      </w:r>
      <w:r w:rsidR="002609E6" w:rsidRPr="00A83B2B">
        <w:rPr>
          <w:sz w:val="28"/>
          <w:szCs w:val="28"/>
        </w:rPr>
        <w:t xml:space="preserve">create one question and begin research, you are going to create two more knowledge questions based off of your research. </w:t>
      </w:r>
    </w:p>
    <w:p w:rsidR="00D84D50" w:rsidRPr="00A83B2B" w:rsidRDefault="00D84D50" w:rsidP="00D84D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3B2B">
        <w:rPr>
          <w:sz w:val="28"/>
          <w:szCs w:val="28"/>
        </w:rPr>
        <w:t>Prepare a 5-minute presentation in which you attempt to answer your knowledge question using qu</w:t>
      </w:r>
      <w:r w:rsidR="002609E6" w:rsidRPr="00A83B2B">
        <w:rPr>
          <w:sz w:val="28"/>
          <w:szCs w:val="28"/>
        </w:rPr>
        <w:t xml:space="preserve">alitative and quantitative data and various WOKs. </w:t>
      </w:r>
    </w:p>
    <w:p w:rsidR="002609E6" w:rsidRDefault="002609E6" w:rsidP="00D84D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3B2B">
        <w:rPr>
          <w:sz w:val="28"/>
          <w:szCs w:val="28"/>
        </w:rPr>
        <w:t xml:space="preserve">You will be graded using the TOK Presentation Rubric. </w:t>
      </w:r>
    </w:p>
    <w:p w:rsidR="00A55300" w:rsidRPr="00A55300" w:rsidRDefault="00A55300" w:rsidP="00A55300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A55300" w:rsidRPr="00A55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4873"/>
    <w:multiLevelType w:val="hybridMultilevel"/>
    <w:tmpl w:val="7906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6519"/>
    <w:multiLevelType w:val="hybridMultilevel"/>
    <w:tmpl w:val="98E0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50"/>
    <w:rsid w:val="002609E6"/>
    <w:rsid w:val="007C6889"/>
    <w:rsid w:val="00A55300"/>
    <w:rsid w:val="00A83B2B"/>
    <w:rsid w:val="00D84D50"/>
    <w:rsid w:val="00E2771E"/>
    <w:rsid w:val="00F4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83D7B-BBA9-4CE7-A40C-1825FC7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2</cp:revision>
  <dcterms:created xsi:type="dcterms:W3CDTF">2015-04-16T16:01:00Z</dcterms:created>
  <dcterms:modified xsi:type="dcterms:W3CDTF">2015-04-21T18:32:00Z</dcterms:modified>
</cp:coreProperties>
</file>