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DA" w:rsidRPr="00F76AD0" w:rsidRDefault="002263DA" w:rsidP="002263DA">
      <w:pPr>
        <w:spacing w:after="0" w:line="240" w:lineRule="auto"/>
        <w:rPr>
          <w:rFonts w:ascii="Comic Sans MS" w:hAnsi="Comic Sans MS" w:cs="Times New Roman"/>
          <w:b/>
          <w:bCs/>
          <w:iCs/>
          <w:color w:val="000000"/>
          <w:sz w:val="20"/>
          <w:szCs w:val="20"/>
        </w:rPr>
      </w:pPr>
      <w:bookmarkStart w:id="0" w:name="_GoBack"/>
      <w:bookmarkEnd w:id="0"/>
      <w:r w:rsidRPr="00F76AD0">
        <w:rPr>
          <w:rFonts w:ascii="Comic Sans MS" w:hAnsi="Comic Sans MS" w:cs="Times New Roman"/>
          <w:b/>
          <w:bCs/>
          <w:iCs/>
          <w:color w:val="000000"/>
        </w:rPr>
        <w:t>N</w:t>
      </w:r>
      <w:r w:rsidRPr="00F76AD0">
        <w:rPr>
          <w:rFonts w:ascii="Comic Sans MS" w:hAnsi="Comic Sans MS" w:cs="Times New Roman"/>
          <w:b/>
          <w:bCs/>
          <w:iCs/>
          <w:color w:val="000000"/>
          <w:sz w:val="20"/>
          <w:szCs w:val="20"/>
        </w:rPr>
        <w:t xml:space="preserve">ame:  </w:t>
      </w:r>
    </w:p>
    <w:p w:rsidR="002263DA" w:rsidRPr="00F5260D" w:rsidRDefault="00000FCA" w:rsidP="002263DA">
      <w:pPr>
        <w:spacing w:after="0" w:line="240" w:lineRule="auto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bCs/>
          <w:i/>
          <w:iCs/>
          <w:color w:val="000000"/>
          <w:sz w:val="20"/>
          <w:szCs w:val="20"/>
        </w:rPr>
        <w:t xml:space="preserve">Documentary Guide </w:t>
      </w:r>
      <w:r w:rsidR="002263DA" w:rsidRPr="00F76AD0">
        <w:rPr>
          <w:rFonts w:ascii="Comic Sans MS" w:hAnsi="Comic Sans MS" w:cs="Times New Roman"/>
          <w:b/>
          <w:bCs/>
          <w:color w:val="000000"/>
          <w:sz w:val="20"/>
          <w:szCs w:val="20"/>
        </w:rPr>
        <w:t>for the Puritan Period</w:t>
      </w:r>
    </w:p>
    <w:p w:rsidR="002263DA" w:rsidRPr="00F76AD0" w:rsidRDefault="002263DA" w:rsidP="002263DA">
      <w:pPr>
        <w:spacing w:after="0" w:line="240" w:lineRule="auto"/>
        <w:rPr>
          <w:rFonts w:ascii="Comic Sans MS" w:hAnsi="Comic Sans MS" w:cs="Times New Roman"/>
          <w:b/>
          <w:bCs/>
          <w:iCs/>
          <w:color w:val="000000"/>
          <w:sz w:val="20"/>
          <w:szCs w:val="20"/>
        </w:rPr>
      </w:pPr>
      <w:r>
        <w:t>ELAGSE11-12W7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2263DA" w:rsidRPr="00F76AD0" w:rsidRDefault="002263DA" w:rsidP="002263DA">
      <w:pPr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F76A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867525" cy="899795"/>
                <wp:effectExtent l="9525" t="9525" r="9525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DA" w:rsidRPr="00F76AD0" w:rsidRDefault="002263DA" w:rsidP="002263DA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>Task: To</w:t>
                            </w:r>
                            <w:r w:rsidRPr="00F76AD0"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 xml:space="preserve"> gather background information of early America and Puritanism b</w:t>
                            </w:r>
                            <w:r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>y participating in a watching the corresponding videos</w:t>
                            </w:r>
                            <w:r w:rsidRPr="00F76AD0"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 xml:space="preserve"> to better understand the times in which </w:t>
                            </w:r>
                            <w:r>
                              <w:rPr>
                                <w:rFonts w:ascii="Comic Sans MS" w:hAnsi="Comic Sans MS" w:cs="Times New Roman"/>
                                <w:i/>
                                <w:iCs/>
                                <w:color w:val="000000"/>
                              </w:rPr>
                              <w:t>The Crucible, Sinners in the Hands of an Angry God</w:t>
                            </w:r>
                            <w:r w:rsidRPr="00F76AD0">
                              <w:rPr>
                                <w:rFonts w:ascii="Comic Sans MS" w:hAnsi="Comic Sans MS" w:cs="Times New Roman"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Pr="00F76AD0">
                              <w:rPr>
                                <w:rFonts w:ascii="Comic Sans MS" w:hAnsi="Comic Sans MS" w:cs="Times New Roman"/>
                                <w:iCs/>
                                <w:color w:val="000000"/>
                              </w:rPr>
                              <w:t>and other writings of the time period</w:t>
                            </w:r>
                            <w:r w:rsidRPr="00F76AD0">
                              <w:rPr>
                                <w:rFonts w:ascii="Comic Sans MS" w:hAnsi="Comic Sans MS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 xml:space="preserve">are </w:t>
                            </w:r>
                            <w:r w:rsidRPr="00F76AD0"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>set.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45pt;width:540.75pt;height:7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">
                <v:textbox style="mso-fit-shape-to-text:t">
                  <w:txbxContent>
                    <w:p w:rsidR="002263DA" w:rsidRPr="00F76AD0" w:rsidRDefault="002263DA" w:rsidP="002263DA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/>
                        </w:rPr>
                        <w:t>Task: To</w:t>
                      </w:r>
                      <w:r w:rsidRPr="00F76AD0">
                        <w:rPr>
                          <w:rFonts w:ascii="Comic Sans MS" w:hAnsi="Comic Sans MS" w:cs="Times New Roman"/>
                          <w:color w:val="000000"/>
                        </w:rPr>
                        <w:t xml:space="preserve"> gather background information of early America and Puritanism b</w:t>
                      </w:r>
                      <w:r>
                        <w:rPr>
                          <w:rFonts w:ascii="Comic Sans MS" w:hAnsi="Comic Sans MS" w:cs="Times New Roman"/>
                          <w:color w:val="000000"/>
                        </w:rPr>
                        <w:t>y participating in a watching the corresponding videos</w:t>
                      </w:r>
                      <w:r w:rsidRPr="00F76AD0">
                        <w:rPr>
                          <w:rFonts w:ascii="Comic Sans MS" w:hAnsi="Comic Sans MS" w:cs="Times New Roman"/>
                          <w:color w:val="000000"/>
                        </w:rPr>
                        <w:t xml:space="preserve"> to better understand the times in which </w:t>
                      </w:r>
                      <w:r>
                        <w:rPr>
                          <w:rFonts w:ascii="Comic Sans MS" w:hAnsi="Comic Sans MS" w:cs="Times New Roman"/>
                          <w:i/>
                          <w:iCs/>
                          <w:color w:val="000000"/>
                        </w:rPr>
                        <w:t>The Crucible, Sinners in the Hands of an Angry God</w:t>
                      </w:r>
                      <w:r w:rsidRPr="00F76AD0">
                        <w:rPr>
                          <w:rFonts w:ascii="Comic Sans MS" w:hAnsi="Comic Sans MS" w:cs="Times New Roman"/>
                          <w:i/>
                          <w:iCs/>
                          <w:color w:val="000000"/>
                        </w:rPr>
                        <w:t xml:space="preserve">, </w:t>
                      </w:r>
                      <w:r w:rsidRPr="00F76AD0">
                        <w:rPr>
                          <w:rFonts w:ascii="Comic Sans MS" w:hAnsi="Comic Sans MS" w:cs="Times New Roman"/>
                          <w:iCs/>
                          <w:color w:val="000000"/>
                        </w:rPr>
                        <w:t>and other writings of the time period</w:t>
                      </w:r>
                      <w:r w:rsidRPr="00F76AD0">
                        <w:rPr>
                          <w:rFonts w:ascii="Comic Sans MS" w:hAnsi="Comic Sans MS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color w:val="000000"/>
                        </w:rPr>
                        <w:t xml:space="preserve">are </w:t>
                      </w:r>
                      <w:r w:rsidRPr="00F76AD0">
                        <w:rPr>
                          <w:rFonts w:ascii="Comic Sans MS" w:hAnsi="Comic Sans MS" w:cs="Times New Roman"/>
                          <w:color w:val="000000"/>
                        </w:rPr>
                        <w:t>set.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AD0">
        <w:rPr>
          <w:rFonts w:ascii="Comic Sans MS" w:hAnsi="Comic Sans MS" w:cs="Times New Roman"/>
          <w:b/>
          <w:bCs/>
          <w:color w:val="000000"/>
          <w:sz w:val="20"/>
          <w:szCs w:val="20"/>
        </w:rPr>
        <w:t> </w:t>
      </w:r>
    </w:p>
    <w:p w:rsidR="002263DA" w:rsidRDefault="002263DA" w:rsidP="002263DA">
      <w:pPr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F76AD0">
        <w:rPr>
          <w:rFonts w:ascii="Comic Sans MS" w:hAnsi="Comic Sans MS" w:cs="Times New Roman"/>
          <w:color w:val="000000"/>
          <w:sz w:val="20"/>
          <w:szCs w:val="20"/>
        </w:rPr>
        <w:t xml:space="preserve"> Directions:  </w:t>
      </w:r>
      <w:r>
        <w:rPr>
          <w:rFonts w:ascii="Comic Sans MS" w:hAnsi="Comic Sans MS" w:cs="Times New Roman"/>
          <w:color w:val="000000"/>
          <w:sz w:val="20"/>
          <w:szCs w:val="20"/>
        </w:rPr>
        <w:t>Complete the following graphic organizer as you watch the videos listed below.</w:t>
      </w:r>
    </w:p>
    <w:p w:rsidR="002263DA" w:rsidRDefault="002263DA" w:rsidP="002263DA">
      <w:pPr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Video 1: Life During Puritan Times </w:t>
      </w:r>
      <w:hyperlink r:id="rId4" w:history="1">
        <w:r w:rsidRPr="005A6F2A">
          <w:rPr>
            <w:rStyle w:val="Hyperlink"/>
            <w:rFonts w:ascii="Comic Sans MS" w:hAnsi="Comic Sans MS" w:cs="Times New Roman"/>
            <w:sz w:val="20"/>
            <w:szCs w:val="20"/>
          </w:rPr>
          <w:t>https://youtu.be/7DXeNeGVayo</w:t>
        </w:r>
      </w:hyperlink>
    </w:p>
    <w:p w:rsidR="002263DA" w:rsidRDefault="004D5104" w:rsidP="002263DA">
      <w:pPr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Video 2: Salem Witch Trials </w:t>
      </w:r>
      <w:hyperlink r:id="rId5" w:history="1">
        <w:r w:rsidRPr="005A6F2A">
          <w:rPr>
            <w:rStyle w:val="Hyperlink"/>
            <w:rFonts w:ascii="Comic Sans MS" w:hAnsi="Comic Sans MS" w:cs="Times New Roman"/>
            <w:sz w:val="20"/>
            <w:szCs w:val="20"/>
          </w:rPr>
          <w:t>https://youtu.be/OCOiReKUvHo</w:t>
        </w:r>
      </w:hyperlink>
      <w:r w:rsidR="007C47B2">
        <w:rPr>
          <w:rFonts w:ascii="Comic Sans MS" w:hAnsi="Comic Sans MS" w:cs="Times New Roman"/>
          <w:color w:val="000000"/>
          <w:sz w:val="20"/>
          <w:szCs w:val="20"/>
        </w:rPr>
        <w:t xml:space="preserve"> (The first 40 minutes only)</w:t>
      </w:r>
    </w:p>
    <w:p w:rsidR="004D5104" w:rsidRDefault="004D5104" w:rsidP="002263DA">
      <w:pPr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263DA" w:rsidTr="007C47B2">
        <w:trPr>
          <w:trHeight w:val="1115"/>
        </w:trPr>
        <w:tc>
          <w:tcPr>
            <w:tcW w:w="1250" w:type="pct"/>
          </w:tcPr>
          <w:p w:rsidR="002263DA" w:rsidRPr="00220DC3" w:rsidRDefault="002263DA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Topic</w:t>
            </w:r>
            <w:r w:rsidR="00220DC3"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 xml:space="preserve"> or Question</w:t>
            </w:r>
          </w:p>
        </w:tc>
        <w:tc>
          <w:tcPr>
            <w:tcW w:w="1250" w:type="pct"/>
          </w:tcPr>
          <w:p w:rsidR="002263DA" w:rsidRPr="00220DC3" w:rsidRDefault="002263DA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the Video States</w:t>
            </w:r>
          </w:p>
        </w:tc>
        <w:tc>
          <w:tcPr>
            <w:tcW w:w="1250" w:type="pct"/>
          </w:tcPr>
          <w:p w:rsidR="002263DA" w:rsidRPr="00220DC3" w:rsidRDefault="002263DA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I Think is Important</w:t>
            </w:r>
          </w:p>
        </w:tc>
        <w:tc>
          <w:tcPr>
            <w:tcW w:w="1250" w:type="pct"/>
          </w:tcPr>
          <w:p w:rsidR="002263DA" w:rsidRPr="00220DC3" w:rsidRDefault="002263DA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My opinion</w:t>
            </w:r>
            <w:r w:rsidR="007C47B2"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 xml:space="preserve"> of or reaction to the information</w:t>
            </w:r>
          </w:p>
        </w:tc>
      </w:tr>
      <w:tr w:rsidR="002263DA" w:rsidTr="007C47B2">
        <w:trPr>
          <w:trHeight w:val="1115"/>
        </w:trPr>
        <w:tc>
          <w:tcPr>
            <w:tcW w:w="1250" w:type="pct"/>
          </w:tcPr>
          <w:p w:rsidR="002263DA" w:rsidRPr="00220DC3" w:rsidRDefault="002263DA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Why did they come to America?</w:t>
            </w: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  <w:tr w:rsidR="002263DA" w:rsidTr="007C47B2">
        <w:trPr>
          <w:trHeight w:val="1115"/>
        </w:trPr>
        <w:tc>
          <w:tcPr>
            <w:tcW w:w="1250" w:type="pct"/>
          </w:tcPr>
          <w:p w:rsidR="002263DA" w:rsidRPr="00220DC3" w:rsidRDefault="002263DA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does a typical day look like in a Puritan household?</w:t>
            </w: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  <w:tr w:rsidR="002263DA" w:rsidTr="007C47B2">
        <w:trPr>
          <w:trHeight w:val="1115"/>
        </w:trPr>
        <w:tc>
          <w:tcPr>
            <w:tcW w:w="1250" w:type="pct"/>
          </w:tcPr>
          <w:p w:rsidR="002263DA" w:rsidRPr="00220DC3" w:rsidRDefault="002263DA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did Puritan education emphasize?</w:t>
            </w: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  <w:tr w:rsidR="002263DA" w:rsidTr="007C47B2">
        <w:trPr>
          <w:trHeight w:val="1115"/>
        </w:trPr>
        <w:tc>
          <w:tcPr>
            <w:tcW w:w="1250" w:type="pct"/>
          </w:tcPr>
          <w:p w:rsidR="002263DA" w:rsidRPr="00220DC3" w:rsidRDefault="002263DA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How did Puritans feel about the Devil?</w:t>
            </w: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  <w:tr w:rsidR="002263DA" w:rsidTr="007C47B2">
        <w:trPr>
          <w:trHeight w:val="1115"/>
        </w:trPr>
        <w:tc>
          <w:tcPr>
            <w:tcW w:w="1250" w:type="pct"/>
          </w:tcPr>
          <w:p w:rsidR="002263DA" w:rsidRPr="00220DC3" w:rsidRDefault="004D5104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do the factions of Salem argue over?</w:t>
            </w: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  <w:tr w:rsidR="002263DA" w:rsidTr="007C47B2">
        <w:trPr>
          <w:trHeight w:val="1115"/>
        </w:trPr>
        <w:tc>
          <w:tcPr>
            <w:tcW w:w="1250" w:type="pct"/>
          </w:tcPr>
          <w:p w:rsidR="002263DA" w:rsidRPr="00220DC3" w:rsidRDefault="00AA6D45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Describe Rev. Parris and his motivations on the pulpit.</w:t>
            </w:r>
            <w:r w:rsidR="00000FCA"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 xml:space="preserve"> Why is he unhappy?</w:t>
            </w: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63DA" w:rsidRDefault="002263DA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  <w:tr w:rsidR="004D5104" w:rsidTr="007C47B2">
        <w:trPr>
          <w:trHeight w:val="1115"/>
        </w:trPr>
        <w:tc>
          <w:tcPr>
            <w:tcW w:w="1250" w:type="pct"/>
          </w:tcPr>
          <w:p w:rsidR="004D5104" w:rsidRPr="00220DC3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How did the Salem Witch Trials begin?</w:t>
            </w:r>
          </w:p>
        </w:tc>
        <w:tc>
          <w:tcPr>
            <w:tcW w:w="1250" w:type="pct"/>
          </w:tcPr>
          <w:p w:rsidR="004D5104" w:rsidRDefault="004D5104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4D5104" w:rsidRDefault="004D5104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4D5104" w:rsidRDefault="004D5104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  <w:tr w:rsidR="004D5104" w:rsidTr="007C47B2">
        <w:trPr>
          <w:trHeight w:val="1115"/>
        </w:trPr>
        <w:tc>
          <w:tcPr>
            <w:tcW w:w="1250" w:type="pct"/>
          </w:tcPr>
          <w:p w:rsidR="004D5104" w:rsidRPr="00220DC3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lastRenderedPageBreak/>
              <w:t>Who are the Goodwin children? How did their accuser be judged guilty?</w:t>
            </w:r>
          </w:p>
        </w:tc>
        <w:tc>
          <w:tcPr>
            <w:tcW w:w="1250" w:type="pct"/>
          </w:tcPr>
          <w:p w:rsidR="004D5104" w:rsidRDefault="004D5104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4D5104" w:rsidRDefault="004D5104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4D5104" w:rsidRDefault="004D5104" w:rsidP="002263DA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220DC3" w:rsidRDefault="00627699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were some of the methods to find witches?</w:t>
            </w: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220DC3" w:rsidRDefault="00627699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were some explanations for the girls fits?</w:t>
            </w:r>
            <w:r w:rsidR="004D33F1"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 xml:space="preserve"> (Give 3)</w:t>
            </w: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220DC3" w:rsidRDefault="004D33F1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Who did they blame for the outbreak of fits? Why was it easy to blame this person?</w:t>
            </w: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220DC3" w:rsidRDefault="004D33F1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How did the accusations spread?</w:t>
            </w: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220DC3" w:rsidRDefault="007C47B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kind of evidence was used in the trials of people accused?</w:t>
            </w: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220DC3" w:rsidRDefault="007C47B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Describe the conditions in jail. Who benefits from the arrests?</w:t>
            </w: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220DC3" w:rsidRDefault="007C47B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Who is Putnam and why is he important?</w:t>
            </w: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220DC3" w:rsidRDefault="007C47B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  <w:r w:rsidRPr="00220DC3"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  <w:t>What is the correlation between the two factions and the accusations?</w:t>
            </w: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0312" w:rsidRPr="00BB0312" w:rsidTr="007C47B2">
        <w:trPr>
          <w:trHeight w:val="1115"/>
        </w:trPr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BB0312" w:rsidRPr="00BB0312" w:rsidRDefault="00BB0312" w:rsidP="002263DA">
            <w:pPr>
              <w:spacing w:after="0" w:line="240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263DA" w:rsidRPr="00F76AD0" w:rsidRDefault="002263DA" w:rsidP="002263DA">
      <w:pPr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2263DA" w:rsidRPr="00F76AD0" w:rsidRDefault="002263DA" w:rsidP="002263DA">
      <w:pPr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F76AD0">
        <w:rPr>
          <w:rFonts w:ascii="Comic Sans MS" w:hAnsi="Comic Sans MS" w:cs="Times New Roman"/>
          <w:color w:val="000000"/>
          <w:sz w:val="20"/>
          <w:szCs w:val="20"/>
        </w:rPr>
        <w:t> </w:t>
      </w:r>
    </w:p>
    <w:p w:rsidR="0017212E" w:rsidRDefault="00653FDE"/>
    <w:sectPr w:rsidR="0017212E" w:rsidSect="0022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DA"/>
    <w:rsid w:val="00000FCA"/>
    <w:rsid w:val="000903B7"/>
    <w:rsid w:val="00220DC3"/>
    <w:rsid w:val="002263DA"/>
    <w:rsid w:val="004D33F1"/>
    <w:rsid w:val="004D5104"/>
    <w:rsid w:val="00627699"/>
    <w:rsid w:val="00653FDE"/>
    <w:rsid w:val="007A47CC"/>
    <w:rsid w:val="007C47B2"/>
    <w:rsid w:val="00803AA7"/>
    <w:rsid w:val="00AA6D45"/>
    <w:rsid w:val="00B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DEB0B-C3AD-46D1-BE41-8E5FF7CB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DA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3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63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COiReKUvHo" TargetMode="External"/><Relationship Id="rId4" Type="http://schemas.openxmlformats.org/officeDocument/2006/relationships/hyperlink" Target="https://youtu.be/7DXeNeGVa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Keeler</dc:creator>
  <cp:keywords/>
  <dc:description/>
  <cp:lastModifiedBy>Keeler, Jacqueline M.</cp:lastModifiedBy>
  <cp:revision>2</cp:revision>
  <dcterms:created xsi:type="dcterms:W3CDTF">2015-08-11T13:28:00Z</dcterms:created>
  <dcterms:modified xsi:type="dcterms:W3CDTF">2015-08-11T13:28:00Z</dcterms:modified>
</cp:coreProperties>
</file>