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EE" w:rsidRDefault="003D59EE" w:rsidP="00E849BB"/>
    <w:p w:rsidR="007E49C8" w:rsidRDefault="00E849BB" w:rsidP="00E849B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Somber—(</w:t>
      </w:r>
      <w:proofErr w:type="spellStart"/>
      <w:r>
        <w:t>adj</w:t>
      </w:r>
      <w:proofErr w:type="spellEnd"/>
      <w:r>
        <w:t>) gloomy in character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Predilection—(n) a strong liking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Maraud—(v) raid or rove in search of things or in search of people to attack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Abide—(v) to put up with somebody or something that is rude or unpleasant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Afflict—(v) to cause suffering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Daft—(</w:t>
      </w:r>
      <w:proofErr w:type="spellStart"/>
      <w:r>
        <w:t>adj</w:t>
      </w:r>
      <w:proofErr w:type="spellEnd"/>
      <w:r>
        <w:t>) silly or foolish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Purge—(V) to rid of impurities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Ingratiate—(V) to bring oneself into favor by flattering or trying to please someone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Inculcate—(v) to</w:t>
      </w:r>
      <w:r w:rsidR="00426A4F">
        <w:t xml:space="preserve"> teach by constant repetition </w:t>
      </w:r>
      <w:r>
        <w:t xml:space="preserve"> </w:t>
      </w:r>
    </w:p>
    <w:p w:rsidR="00E849BB" w:rsidRDefault="00E849BB" w:rsidP="00E849BB">
      <w:pPr>
        <w:pStyle w:val="ListParagraph"/>
        <w:numPr>
          <w:ilvl w:val="0"/>
          <w:numId w:val="1"/>
        </w:numPr>
      </w:pPr>
      <w:r>
        <w:t>Gingerly—(</w:t>
      </w:r>
      <w:proofErr w:type="spellStart"/>
      <w:r>
        <w:t>adj</w:t>
      </w:r>
      <w:proofErr w:type="spellEnd"/>
      <w:r>
        <w:t>) cautiously</w:t>
      </w:r>
    </w:p>
    <w:p w:rsidR="00B45E78" w:rsidRDefault="00B45E78" w:rsidP="00B45E78">
      <w:pPr>
        <w:ind w:left="360"/>
      </w:pPr>
    </w:p>
    <w:p w:rsidR="00B45E78" w:rsidRPr="00B45E78" w:rsidRDefault="00B45E78" w:rsidP="00B45E78">
      <w:pPr>
        <w:ind w:left="360"/>
        <w:rPr>
          <w:u w:val="single"/>
        </w:rPr>
      </w:pPr>
      <w:r w:rsidRPr="00B45E78">
        <w:rPr>
          <w:u w:val="single"/>
        </w:rPr>
        <w:t>Exercise 1</w:t>
      </w:r>
    </w:p>
    <w:p w:rsidR="00B45E78" w:rsidRDefault="00B45E78" w:rsidP="00B45E78">
      <w:pPr>
        <w:ind w:left="360"/>
      </w:pPr>
      <w:r>
        <w:t>Determine which column most masterfully catches the nuanced meaning of the word.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"/>
        <w:gridCol w:w="4305"/>
        <w:gridCol w:w="4305"/>
      </w:tblGrid>
      <w:tr w:rsidR="00B45E78" w:rsidTr="00CA6F39">
        <w:tc>
          <w:tcPr>
            <w:tcW w:w="395" w:type="pct"/>
          </w:tcPr>
          <w:p w:rsidR="00B45E78" w:rsidRDefault="00B45E78" w:rsidP="00CA6F39"/>
        </w:tc>
        <w:tc>
          <w:tcPr>
            <w:tcW w:w="2302" w:type="pct"/>
          </w:tcPr>
          <w:p w:rsidR="00B45E78" w:rsidRDefault="00B45E78" w:rsidP="00CA6F39">
            <w:r>
              <w:t>A</w:t>
            </w:r>
          </w:p>
        </w:tc>
        <w:tc>
          <w:tcPr>
            <w:tcW w:w="2302" w:type="pct"/>
          </w:tcPr>
          <w:p w:rsidR="00B45E78" w:rsidRDefault="00B45E78" w:rsidP="00CA6F39">
            <w:r>
              <w:t>B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1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I was so somber after my boyfriend dumped me while sitting on the Ferris wheel.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The atmosphere of the room became more and more somber after the planes hit the World Trade Center on 9/11.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2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When people ask me why I date Trey, I tell them that I have a predilection for him.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Although I detest olives, my son has a predilection for them.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3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I miss the days when I could maraud through the mall with my friends on a Saturday afternoon.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Somali pirates maraud the seas off of the African coast.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4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Many parents do not abide their children talking back to them.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In college, I abided in a motel room that was converted to a dormitory.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5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Teachers like to afflict brain pain so that you learn.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I was really afflicted about whether or not I should go to the party.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6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I felt so daft in AP Calculus that I had to drop the class.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You could hear the daft girl’s giggling from the back of the room.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7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I had to get my ring purged so that I could see the diamond shine.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After accidentally eating pork, Jacob purged himself in the restroom.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8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Please don’t try to ingratiate yourself toward me in the last three weeks of school.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She thought that cooking dinner for his family while his wife was in the hospital was ingratiate.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9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My mom inculcated that I should not talk to strangers.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The meaning of the poem was hotly debated as the students inculcated their peers. </w:t>
            </w:r>
          </w:p>
        </w:tc>
      </w:tr>
      <w:tr w:rsidR="00B45E78" w:rsidTr="00CA6F39">
        <w:tc>
          <w:tcPr>
            <w:tcW w:w="395" w:type="pct"/>
          </w:tcPr>
          <w:p w:rsidR="00B45E78" w:rsidRDefault="00B45E78" w:rsidP="00CA6F39">
            <w:r>
              <w:t>10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Whenever I am out alone at night, I tread gingerly to my car. </w:t>
            </w:r>
          </w:p>
        </w:tc>
        <w:tc>
          <w:tcPr>
            <w:tcW w:w="2302" w:type="pct"/>
          </w:tcPr>
          <w:p w:rsidR="00B45E78" w:rsidRDefault="00B45E78" w:rsidP="00CA6F39">
            <w:r>
              <w:t xml:space="preserve">The cake tasted too gingerly to consume. </w:t>
            </w:r>
          </w:p>
        </w:tc>
      </w:tr>
    </w:tbl>
    <w:p w:rsidR="00E849BB" w:rsidRDefault="00E849BB" w:rsidP="00E849BB"/>
    <w:p w:rsidR="00B45E78" w:rsidRDefault="00B45E78" w:rsidP="00E849BB"/>
    <w:p w:rsidR="00B45E78" w:rsidRDefault="00B45E78" w:rsidP="00E849BB"/>
    <w:p w:rsidR="00B45E78" w:rsidRDefault="00B45E78" w:rsidP="00E849BB"/>
    <w:p w:rsidR="00AF0F93" w:rsidRDefault="00AF0F93" w:rsidP="00E849BB">
      <w:r>
        <w:t>Exercise 2: Answer the questions or prompts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 xml:space="preserve">Describe a time when you have been somber. 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>For what foods do you have a predilection? Why do you think you have one?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>Do you join the crowds that maraud in the hallways or do you try to stay out of areas where there will be fights? Why?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 xml:space="preserve">Describe a time when you have had to abide someone who was overtly rude. 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 xml:space="preserve">What societal </w:t>
      </w:r>
      <w:proofErr w:type="spellStart"/>
      <w:r>
        <w:t>ill</w:t>
      </w:r>
      <w:proofErr w:type="spellEnd"/>
      <w:r>
        <w:t xml:space="preserve"> do you think afflicts the most damage in the world? Why?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>Is school a place to act daft, or should one always be serious?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 xml:space="preserve">Express the best way to purge impurities from your mind. 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>How do you ingratiate your parents or guardians to get what you want?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>What is something that was inculcated in elementary school?</w:t>
      </w:r>
    </w:p>
    <w:p w:rsidR="00AF0F93" w:rsidRDefault="00AF0F93" w:rsidP="00AF0F93">
      <w:pPr>
        <w:pStyle w:val="ListParagraph"/>
        <w:numPr>
          <w:ilvl w:val="0"/>
          <w:numId w:val="3"/>
        </w:numPr>
      </w:pPr>
      <w:r>
        <w:t>In what situations is it important to act gingerly?</w:t>
      </w:r>
    </w:p>
    <w:p w:rsidR="00B45E78" w:rsidRDefault="00B45E78" w:rsidP="00AF0F93"/>
    <w:p w:rsidR="00B45E78" w:rsidRDefault="00B45E78" w:rsidP="00AF0F93">
      <w:r>
        <w:t>Exercise 3:</w:t>
      </w:r>
    </w:p>
    <w:p w:rsidR="00B45E78" w:rsidRDefault="00B45E78" w:rsidP="00AF0F93">
      <w:r>
        <w:t>Fill-In-The-Blank</w:t>
      </w:r>
    </w:p>
    <w:p w:rsidR="00B45E78" w:rsidRDefault="00B8021D" w:rsidP="00B45E78">
      <w:pPr>
        <w:pStyle w:val="ListParagraph"/>
        <w:numPr>
          <w:ilvl w:val="0"/>
          <w:numId w:val="4"/>
        </w:numPr>
      </w:pPr>
      <w:r>
        <w:t>I have had a _________________ for Indian food since I attended a Hindu danci</w:t>
      </w:r>
      <w:r w:rsidR="003844EB">
        <w:t>ng festival when I was a child.</w:t>
      </w:r>
    </w:p>
    <w:p w:rsidR="00B8021D" w:rsidRDefault="00B8021D" w:rsidP="00B45E78">
      <w:pPr>
        <w:pStyle w:val="ListParagraph"/>
        <w:numPr>
          <w:ilvl w:val="0"/>
          <w:numId w:val="4"/>
        </w:numPr>
      </w:pPr>
      <w:r>
        <w:t xml:space="preserve">No matter how hard she tried, Erica could not _____________________ the image of Jermain kissing another girl from her mind. </w:t>
      </w:r>
    </w:p>
    <w:p w:rsidR="00B8021D" w:rsidRDefault="003844EB" w:rsidP="00B45E78">
      <w:pPr>
        <w:pStyle w:val="ListParagraph"/>
        <w:numPr>
          <w:ilvl w:val="0"/>
          <w:numId w:val="4"/>
        </w:numPr>
      </w:pPr>
      <w:r>
        <w:t>The only behavior</w:t>
      </w:r>
      <w:r w:rsidR="00B8021D">
        <w:t xml:space="preserve"> my </w:t>
      </w:r>
      <w:r>
        <w:t>dad</w:t>
      </w:r>
      <w:r w:rsidR="00B8021D">
        <w:t xml:space="preserve"> would not _______________ was cursing in public. </w:t>
      </w:r>
    </w:p>
    <w:p w:rsidR="00B8021D" w:rsidRDefault="00B8021D" w:rsidP="00B45E78">
      <w:pPr>
        <w:pStyle w:val="ListParagraph"/>
        <w:numPr>
          <w:ilvl w:val="0"/>
          <w:numId w:val="4"/>
        </w:numPr>
      </w:pPr>
      <w:r>
        <w:t>If I want to avoid being seen, I sometimes take off my shoes so that I can _______________ sidle out of the room.</w:t>
      </w:r>
    </w:p>
    <w:p w:rsidR="00B8021D" w:rsidRDefault="00B8021D" w:rsidP="00B45E78">
      <w:pPr>
        <w:pStyle w:val="ListParagraph"/>
        <w:numPr>
          <w:ilvl w:val="0"/>
          <w:numId w:val="4"/>
        </w:numPr>
      </w:pPr>
      <w:r>
        <w:t>ISIS members often</w:t>
      </w:r>
      <w:r w:rsidR="003844EB">
        <w:t xml:space="preserve"> openly  </w:t>
      </w:r>
      <w:r>
        <w:t xml:space="preserve"> __________________ in order to </w:t>
      </w:r>
      <w:r w:rsidR="003844EB">
        <w:t xml:space="preserve">elicit fear and </w:t>
      </w:r>
      <w:r>
        <w:t>eradicate</w:t>
      </w:r>
      <w:r w:rsidR="003844EB">
        <w:t xml:space="preserve"> the Christians and non-believers from Iraq. </w:t>
      </w:r>
    </w:p>
    <w:p w:rsidR="00B8021D" w:rsidRDefault="00B8021D" w:rsidP="00B45E78">
      <w:pPr>
        <w:pStyle w:val="ListParagraph"/>
        <w:numPr>
          <w:ilvl w:val="0"/>
          <w:numId w:val="4"/>
        </w:numPr>
      </w:pPr>
      <w:r>
        <w:t>As a teenager, I would usually try to ______________________ myself with adults by being taciturn and polite.</w:t>
      </w:r>
    </w:p>
    <w:p w:rsidR="00B8021D" w:rsidRDefault="00B8021D" w:rsidP="00B45E78">
      <w:pPr>
        <w:pStyle w:val="ListParagraph"/>
        <w:numPr>
          <w:ilvl w:val="0"/>
          <w:numId w:val="4"/>
        </w:numPr>
      </w:pPr>
      <w:r>
        <w:t>I like to ______________ my son by waking him with loud music while I horribly sing and dance through his room.</w:t>
      </w:r>
    </w:p>
    <w:p w:rsidR="00B8021D" w:rsidRDefault="003844EB" w:rsidP="00B45E78">
      <w:pPr>
        <w:pStyle w:val="ListParagraph"/>
        <w:numPr>
          <w:ilvl w:val="0"/>
          <w:numId w:val="4"/>
        </w:numPr>
      </w:pPr>
      <w:r>
        <w:t xml:space="preserve">Sometimes a classroom can feel awfully ___________________ prior to an exam. </w:t>
      </w:r>
    </w:p>
    <w:p w:rsidR="003844EB" w:rsidRDefault="003844EB" w:rsidP="00B45E78">
      <w:pPr>
        <w:pStyle w:val="ListParagraph"/>
        <w:numPr>
          <w:ilvl w:val="0"/>
          <w:numId w:val="4"/>
        </w:numPr>
      </w:pPr>
      <w:r>
        <w:t>I hate when girls act ________________ in order to attract a love interest.</w:t>
      </w:r>
    </w:p>
    <w:p w:rsidR="003844EB" w:rsidRDefault="003844EB" w:rsidP="00B45E78">
      <w:pPr>
        <w:pStyle w:val="ListParagraph"/>
        <w:numPr>
          <w:ilvl w:val="0"/>
          <w:numId w:val="4"/>
        </w:numPr>
      </w:pPr>
      <w:r>
        <w:t>Songs and mnemonic devices help the process of ________________</w:t>
      </w:r>
      <w:proofErr w:type="spellStart"/>
      <w:r>
        <w:t>tion</w:t>
      </w:r>
      <w:proofErr w:type="spellEnd"/>
      <w:r>
        <w:t xml:space="preserve"> when you are learning the fundamentals in schools. </w:t>
      </w:r>
    </w:p>
    <w:p w:rsidR="00B45E78" w:rsidRDefault="00B45E78" w:rsidP="00AF0F93"/>
    <w:p w:rsidR="00AF0F93" w:rsidRDefault="00AF0F93" w:rsidP="00AF0F93">
      <w:r>
        <w:t>Exercise 4: Sentences</w:t>
      </w:r>
    </w:p>
    <w:p w:rsidR="00AF0F93" w:rsidRDefault="00AF0F93" w:rsidP="00AF0F93">
      <w:r>
        <w:t xml:space="preserve">Create a sentence and an illustration for each word. </w:t>
      </w:r>
    </w:p>
    <w:p w:rsidR="00453858" w:rsidRDefault="00453858" w:rsidP="00AF0F93"/>
    <w:p w:rsidR="00453858" w:rsidRDefault="00453858" w:rsidP="00AF0F93"/>
    <w:p w:rsidR="00453858" w:rsidRDefault="00453858" w:rsidP="00AF0F93"/>
    <w:p w:rsidR="00AF0F93" w:rsidRDefault="00453858" w:rsidP="00AF0F93">
      <w:r>
        <w:t>Exercise 5: Match the word with the letter of its synonyms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3858" w:rsidTr="00453858">
        <w:tc>
          <w:tcPr>
            <w:tcW w:w="4675" w:type="dxa"/>
          </w:tcPr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Somber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Predilection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Maraud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Abide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Afflict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Daft</w:t>
            </w:r>
          </w:p>
          <w:p w:rsidR="00453858" w:rsidRDefault="00453858" w:rsidP="00BC658D">
            <w:pPr>
              <w:pStyle w:val="ListParagraph"/>
              <w:numPr>
                <w:ilvl w:val="0"/>
                <w:numId w:val="5"/>
              </w:numPr>
            </w:pPr>
            <w:r>
              <w:t>Purge</w:t>
            </w:r>
          </w:p>
          <w:p w:rsidR="00453858" w:rsidRDefault="00453858" w:rsidP="00BC658D">
            <w:pPr>
              <w:pStyle w:val="ListParagraph"/>
              <w:numPr>
                <w:ilvl w:val="0"/>
                <w:numId w:val="5"/>
              </w:numPr>
            </w:pPr>
            <w:r>
              <w:t>Ingratiate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 xml:space="preserve">Inculcate 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5"/>
              </w:numPr>
            </w:pPr>
            <w:r>
              <w:t>Gingerly</w:t>
            </w:r>
          </w:p>
          <w:p w:rsidR="00453858" w:rsidRDefault="00453858" w:rsidP="00AF0F93"/>
        </w:tc>
        <w:tc>
          <w:tcPr>
            <w:tcW w:w="4675" w:type="dxa"/>
          </w:tcPr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Forage, ransack, loot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Charm, curry favor, captivate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Bleak, solemn, melancholy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Accept, endure, tolerate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Dainty, delicate, circumspect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Plague, annoy, torture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Drill, instill, drum into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Expulsion, evacuation, cleanse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Giddy, demented, absurd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6"/>
              </w:numPr>
            </w:pPr>
            <w:r>
              <w:t>Proclivity, penchant, fondness</w:t>
            </w:r>
          </w:p>
        </w:tc>
      </w:tr>
    </w:tbl>
    <w:p w:rsidR="00453858" w:rsidRDefault="00453858" w:rsidP="00AF0F93"/>
    <w:p w:rsidR="00453858" w:rsidRDefault="00453858" w:rsidP="00AF0F93"/>
    <w:p w:rsidR="00AF0F93" w:rsidRDefault="00AF0F93" w:rsidP="00AF0F93">
      <w:r>
        <w:t>Exercise 6: (We will start this in class)</w:t>
      </w:r>
    </w:p>
    <w:p w:rsidR="00AF0F93" w:rsidRDefault="00AF0F93" w:rsidP="00AF0F93">
      <w:r>
        <w:t xml:space="preserve">Create each word as a graffiti word. </w:t>
      </w:r>
    </w:p>
    <w:p w:rsidR="008911E4" w:rsidRDefault="008911E4" w:rsidP="00AF0F93"/>
    <w:p w:rsidR="00AF0F93" w:rsidRDefault="00453858" w:rsidP="00AF0F93">
      <w:r>
        <w:t>Exercise 7</w:t>
      </w:r>
      <w:proofErr w:type="gramStart"/>
      <w:r>
        <w:t>:Match</w:t>
      </w:r>
      <w:proofErr w:type="gramEnd"/>
      <w:r>
        <w:t xml:space="preserve"> the word with its antonym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3858" w:rsidTr="00CA6F39">
        <w:tc>
          <w:tcPr>
            <w:tcW w:w="4675" w:type="dxa"/>
          </w:tcPr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Somber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Predilection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Maraud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Abide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Afflict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Daft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Purge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Ingratiate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 xml:space="preserve">Inculcate 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7"/>
              </w:numPr>
            </w:pPr>
            <w:r>
              <w:t>Gingerly</w:t>
            </w:r>
          </w:p>
          <w:p w:rsidR="00453858" w:rsidRDefault="00453858" w:rsidP="00CA6F39"/>
        </w:tc>
        <w:tc>
          <w:tcPr>
            <w:tcW w:w="4675" w:type="dxa"/>
          </w:tcPr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Guard, Aid, Give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Repulse, offend, deter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Joyful, ignorant, trivial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Avoid, dodge, reject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Rashly, carelessly, loudly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Aid, delight, assist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Neglect, discover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Maintain, Hold, Keep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Somber, serious, depressed</w:t>
            </w:r>
          </w:p>
          <w:p w:rsidR="00453858" w:rsidRDefault="00453858" w:rsidP="00453858">
            <w:pPr>
              <w:pStyle w:val="ListParagraph"/>
              <w:numPr>
                <w:ilvl w:val="0"/>
                <w:numId w:val="8"/>
              </w:numPr>
            </w:pPr>
            <w:r>
              <w:t>Aversion, hate, disregard</w:t>
            </w:r>
          </w:p>
        </w:tc>
      </w:tr>
    </w:tbl>
    <w:p w:rsidR="00453858" w:rsidRDefault="00453858" w:rsidP="00AF0F93"/>
    <w:p w:rsidR="00AF0F93" w:rsidRDefault="00AF0F93" w:rsidP="00AF0F93">
      <w:r>
        <w:t>Exercise 8:</w:t>
      </w:r>
    </w:p>
    <w:p w:rsidR="00AF0F93" w:rsidRDefault="00AF0F93" w:rsidP="00AF0F93">
      <w:r>
        <w:t xml:space="preserve">Create concept maps of the word. </w:t>
      </w:r>
    </w:p>
    <w:p w:rsidR="00AF0F93" w:rsidRDefault="00AF0F93" w:rsidP="00AF0F93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AF0F93" w:rsidRDefault="00AF0F93" w:rsidP="00E849BB"/>
    <w:p w:rsidR="00B45E78" w:rsidRDefault="00B45E78" w:rsidP="00E849BB"/>
    <w:p w:rsidR="00B45E78" w:rsidRDefault="00B45E78" w:rsidP="00E849BB"/>
    <w:p w:rsidR="00B45E78" w:rsidRDefault="00B45E78" w:rsidP="00E849BB"/>
    <w:p w:rsidR="00B45E78" w:rsidRDefault="00B45E78" w:rsidP="00E849BB"/>
    <w:p w:rsidR="00B45E78" w:rsidRDefault="00B45E78" w:rsidP="00E849BB"/>
    <w:p w:rsidR="00AF0F93" w:rsidRDefault="00AF0F93" w:rsidP="00E849BB"/>
    <w:p w:rsidR="00AF0F93" w:rsidRDefault="00AF0F93" w:rsidP="00E849BB"/>
    <w:p w:rsidR="00E849BB" w:rsidRDefault="00E849BB" w:rsidP="00E849BB">
      <w:r>
        <w:lastRenderedPageBreak/>
        <w:t>Exercise 1</w:t>
      </w:r>
    </w:p>
    <w:p w:rsidR="00E849BB" w:rsidRDefault="00E849BB" w:rsidP="00E849BB">
      <w:r>
        <w:t>Determine which column most masterfully catches the nuanced meaning of the word.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"/>
        <w:gridCol w:w="4305"/>
        <w:gridCol w:w="4305"/>
      </w:tblGrid>
      <w:tr w:rsidR="00E849BB" w:rsidTr="00E849BB">
        <w:tc>
          <w:tcPr>
            <w:tcW w:w="395" w:type="pct"/>
          </w:tcPr>
          <w:p w:rsidR="00E849BB" w:rsidRDefault="00E849BB" w:rsidP="00E849BB"/>
        </w:tc>
        <w:tc>
          <w:tcPr>
            <w:tcW w:w="2302" w:type="pct"/>
          </w:tcPr>
          <w:p w:rsidR="00E849BB" w:rsidRDefault="00E849BB" w:rsidP="00E849BB">
            <w:r>
              <w:t>A</w:t>
            </w:r>
          </w:p>
        </w:tc>
        <w:tc>
          <w:tcPr>
            <w:tcW w:w="2302" w:type="pct"/>
          </w:tcPr>
          <w:p w:rsidR="00E849BB" w:rsidRDefault="00E849BB" w:rsidP="00E849BB">
            <w:r>
              <w:t>B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1</w:t>
            </w:r>
          </w:p>
        </w:tc>
        <w:tc>
          <w:tcPr>
            <w:tcW w:w="2302" w:type="pct"/>
          </w:tcPr>
          <w:p w:rsidR="00E849BB" w:rsidRDefault="00CE679E" w:rsidP="00CE679E">
            <w:r>
              <w:t xml:space="preserve">I was so somber after my boyfriend dumped me while sitting on the Ferris wheel. </w:t>
            </w:r>
          </w:p>
        </w:tc>
        <w:tc>
          <w:tcPr>
            <w:tcW w:w="2302" w:type="pct"/>
          </w:tcPr>
          <w:p w:rsidR="00E849BB" w:rsidRDefault="00CE679E" w:rsidP="00E849BB">
            <w:r>
              <w:t xml:space="preserve">The atmosphere of the room became more and more somber after the planes hit the World Trade Center on 9/11.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2</w:t>
            </w:r>
          </w:p>
        </w:tc>
        <w:tc>
          <w:tcPr>
            <w:tcW w:w="2302" w:type="pct"/>
          </w:tcPr>
          <w:p w:rsidR="00E849BB" w:rsidRDefault="007F3684" w:rsidP="00E849BB">
            <w:r>
              <w:t xml:space="preserve">When people ask me why I date Trey, I tell them that I have a predilection for him. </w:t>
            </w:r>
          </w:p>
        </w:tc>
        <w:tc>
          <w:tcPr>
            <w:tcW w:w="2302" w:type="pct"/>
          </w:tcPr>
          <w:p w:rsidR="00E849BB" w:rsidRDefault="007F3684" w:rsidP="00E849BB">
            <w:r>
              <w:t xml:space="preserve">Although I detest olives, my son has a predilection for them.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3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I miss the days when I could maraud through the mall with my friends on a Saturday afternoon.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Somali pirates maraud the seas off of the African coast.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4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Many parents do not abide their children talking back to them.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In college, I abided in a motel room that was converted to a dormitory.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5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Teachers like to afflict brain pain so that you learn.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I was really afflicted about whether or not I should go to the party.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6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I felt so daft in AP Calculus that I had to drop the class.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You could hear the daft girl’s giggling from the back of the room.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7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I had to get my ring purged so that I could see the diamond shine.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After accidentally eating pork, Jacob purged himself in the restroom.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8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Please don’t try to ingratiate yourself toward me in the last three weeks of school.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She thought that cooking dinner for his family while his wife was in the hospital was ingratiate.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9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My mom inculcated that I should not talk to strangers. </w:t>
            </w:r>
          </w:p>
        </w:tc>
        <w:tc>
          <w:tcPr>
            <w:tcW w:w="2302" w:type="pct"/>
          </w:tcPr>
          <w:p w:rsidR="00E849BB" w:rsidRDefault="00426A4F" w:rsidP="00E849BB">
            <w:r>
              <w:t xml:space="preserve">The meaning of the poem was hotly debated as the students inculcated their peers. </w:t>
            </w:r>
          </w:p>
        </w:tc>
      </w:tr>
      <w:tr w:rsidR="00E849BB" w:rsidTr="00E849BB">
        <w:tc>
          <w:tcPr>
            <w:tcW w:w="395" w:type="pct"/>
          </w:tcPr>
          <w:p w:rsidR="00E849BB" w:rsidRDefault="00E849BB" w:rsidP="00E849BB">
            <w:r>
              <w:t>10</w:t>
            </w:r>
          </w:p>
        </w:tc>
        <w:tc>
          <w:tcPr>
            <w:tcW w:w="2302" w:type="pct"/>
          </w:tcPr>
          <w:p w:rsidR="00E849BB" w:rsidRDefault="00AF0F93" w:rsidP="00AF0F93">
            <w:r>
              <w:t xml:space="preserve">Whenever I am out alone at night, I tread gingerly to my car. </w:t>
            </w:r>
          </w:p>
        </w:tc>
        <w:tc>
          <w:tcPr>
            <w:tcW w:w="2302" w:type="pct"/>
          </w:tcPr>
          <w:p w:rsidR="00E849BB" w:rsidRDefault="00AF0F93" w:rsidP="00E849BB">
            <w:r>
              <w:t xml:space="preserve">The cake tasted too gingerly to consume. </w:t>
            </w:r>
          </w:p>
        </w:tc>
      </w:tr>
    </w:tbl>
    <w:p w:rsidR="00E849BB" w:rsidRDefault="00E849BB" w:rsidP="00E849BB"/>
    <w:sectPr w:rsidR="00E849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26" w:rsidRDefault="00D55C26" w:rsidP="00AF0F93">
      <w:pPr>
        <w:spacing w:after="0" w:line="240" w:lineRule="auto"/>
      </w:pPr>
      <w:r>
        <w:separator/>
      </w:r>
    </w:p>
  </w:endnote>
  <w:endnote w:type="continuationSeparator" w:id="0">
    <w:p w:rsidR="00D55C26" w:rsidRDefault="00D55C26" w:rsidP="00AF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26" w:rsidRDefault="00D55C26" w:rsidP="00AF0F93">
      <w:pPr>
        <w:spacing w:after="0" w:line="240" w:lineRule="auto"/>
      </w:pPr>
      <w:r>
        <w:separator/>
      </w:r>
    </w:p>
  </w:footnote>
  <w:footnote w:type="continuationSeparator" w:id="0">
    <w:p w:rsidR="00D55C26" w:rsidRDefault="00D55C26" w:rsidP="00AF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93" w:rsidRDefault="00AF0F93">
    <w:pPr>
      <w:pStyle w:val="Header"/>
    </w:pPr>
    <w:r>
      <w:t xml:space="preserve">The Crucible: Unit 5 </w:t>
    </w:r>
    <w:r>
      <w:tab/>
      <w:t xml:space="preserve">Student 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3FE"/>
    <w:multiLevelType w:val="hybridMultilevel"/>
    <w:tmpl w:val="BF72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E1F"/>
    <w:multiLevelType w:val="hybridMultilevel"/>
    <w:tmpl w:val="3466B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87118"/>
    <w:multiLevelType w:val="hybridMultilevel"/>
    <w:tmpl w:val="CD30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5B09"/>
    <w:multiLevelType w:val="hybridMultilevel"/>
    <w:tmpl w:val="7AEA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20019"/>
    <w:multiLevelType w:val="hybridMultilevel"/>
    <w:tmpl w:val="D3AE6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7FAA"/>
    <w:multiLevelType w:val="hybridMultilevel"/>
    <w:tmpl w:val="D3AE6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C7D"/>
    <w:multiLevelType w:val="hybridMultilevel"/>
    <w:tmpl w:val="BF72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4673"/>
    <w:multiLevelType w:val="hybridMultilevel"/>
    <w:tmpl w:val="BF72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B"/>
    <w:rsid w:val="003844EB"/>
    <w:rsid w:val="003D59EE"/>
    <w:rsid w:val="003F2A1B"/>
    <w:rsid w:val="00426A4F"/>
    <w:rsid w:val="00453858"/>
    <w:rsid w:val="006F6B4D"/>
    <w:rsid w:val="007E49C8"/>
    <w:rsid w:val="007F3684"/>
    <w:rsid w:val="008911E4"/>
    <w:rsid w:val="008B3F83"/>
    <w:rsid w:val="009033B1"/>
    <w:rsid w:val="00927667"/>
    <w:rsid w:val="00AA4DA3"/>
    <w:rsid w:val="00AF0F93"/>
    <w:rsid w:val="00B45E78"/>
    <w:rsid w:val="00B8021D"/>
    <w:rsid w:val="00CE679E"/>
    <w:rsid w:val="00D55C26"/>
    <w:rsid w:val="00D96AAE"/>
    <w:rsid w:val="00E5355C"/>
    <w:rsid w:val="00E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D68A0-EC63-41A5-BF2D-97CD661F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BB"/>
    <w:pPr>
      <w:ind w:left="720"/>
      <w:contextualSpacing/>
    </w:pPr>
  </w:style>
  <w:style w:type="table" w:styleId="TableGrid">
    <w:name w:val="Table Grid"/>
    <w:basedOn w:val="TableNormal"/>
    <w:uiPriority w:val="39"/>
    <w:rsid w:val="00E8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93"/>
  </w:style>
  <w:style w:type="paragraph" w:styleId="Footer">
    <w:name w:val="footer"/>
    <w:basedOn w:val="Normal"/>
    <w:link w:val="FooterChar"/>
    <w:uiPriority w:val="99"/>
    <w:unhideWhenUsed/>
    <w:rsid w:val="00AF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F93"/>
  </w:style>
  <w:style w:type="paragraph" w:styleId="BalloonText">
    <w:name w:val="Balloon Text"/>
    <w:basedOn w:val="Normal"/>
    <w:link w:val="BalloonTextChar"/>
    <w:uiPriority w:val="99"/>
    <w:semiHidden/>
    <w:unhideWhenUsed/>
    <w:rsid w:val="00AF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3</cp:revision>
  <cp:lastPrinted>2015-10-19T14:33:00Z</cp:lastPrinted>
  <dcterms:created xsi:type="dcterms:W3CDTF">2015-10-20T18:13:00Z</dcterms:created>
  <dcterms:modified xsi:type="dcterms:W3CDTF">2015-10-20T19:29:00Z</dcterms:modified>
</cp:coreProperties>
</file>