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4268" w:rsidRPr="00177329" w:rsidRDefault="00D6039F">
      <w:pPr>
        <w:rPr>
          <w:rFonts w:ascii="Arial" w:eastAsia="Arial" w:hAnsi="Arial" w:cs="Arial"/>
          <w:sz w:val="20"/>
          <w:szCs w:val="20"/>
        </w:rPr>
      </w:pPr>
      <w:r w:rsidRPr="00177329">
        <w:rPr>
          <w:rFonts w:ascii="Arial" w:eastAsia="Arial" w:hAnsi="Arial" w:cs="Arial"/>
          <w:sz w:val="20"/>
          <w:szCs w:val="20"/>
        </w:rPr>
        <w:tab/>
      </w:r>
      <w:r w:rsidRPr="00177329">
        <w:rPr>
          <w:rFonts w:ascii="Arial" w:eastAsia="Arial" w:hAnsi="Arial" w:cs="Arial"/>
          <w:sz w:val="20"/>
          <w:szCs w:val="20"/>
        </w:rPr>
        <w:tab/>
      </w:r>
      <w:r w:rsidRPr="00177329">
        <w:rPr>
          <w:rFonts w:ascii="Arial" w:eastAsia="Arial" w:hAnsi="Arial" w:cs="Arial"/>
          <w:sz w:val="20"/>
          <w:szCs w:val="20"/>
        </w:rPr>
        <w:tab/>
      </w:r>
      <w:r w:rsidRPr="00177329">
        <w:rPr>
          <w:rFonts w:ascii="Arial" w:eastAsia="Arial" w:hAnsi="Arial" w:cs="Arial"/>
          <w:sz w:val="20"/>
          <w:szCs w:val="20"/>
        </w:rPr>
        <w:tab/>
      </w:r>
      <w:r w:rsidRPr="00177329">
        <w:rPr>
          <w:rFonts w:ascii="Arial" w:eastAsia="Arial" w:hAnsi="Arial" w:cs="Arial"/>
          <w:sz w:val="20"/>
          <w:szCs w:val="20"/>
        </w:rPr>
        <w:tab/>
      </w:r>
      <w:r w:rsidRPr="00177329">
        <w:rPr>
          <w:rFonts w:ascii="Arial" w:eastAsia="Arial" w:hAnsi="Arial" w:cs="Arial"/>
          <w:sz w:val="20"/>
          <w:szCs w:val="20"/>
        </w:rPr>
        <w:tab/>
        <w:t xml:space="preserve">       </w:t>
      </w:r>
      <w:r w:rsidRPr="00177329">
        <w:rPr>
          <w:rFonts w:ascii="Arial" w:eastAsia="Arial" w:hAnsi="Arial" w:cs="Arial"/>
          <w:sz w:val="20"/>
          <w:szCs w:val="20"/>
        </w:rPr>
        <w:tab/>
      </w:r>
      <w:r w:rsidRPr="00177329">
        <w:rPr>
          <w:rFonts w:ascii="Arial" w:eastAsia="Arial" w:hAnsi="Arial" w:cs="Arial"/>
          <w:sz w:val="20"/>
          <w:szCs w:val="20"/>
        </w:rPr>
        <w:tab/>
      </w:r>
    </w:p>
    <w:tbl>
      <w:tblPr>
        <w:tblStyle w:val="a"/>
        <w:tblW w:w="101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3598"/>
      </w:tblGrid>
      <w:tr w:rsidR="00384268" w:rsidRPr="00177329" w:rsidTr="00B7708B">
        <w:trPr>
          <w:trHeight w:val="360"/>
        </w:trPr>
        <w:tc>
          <w:tcPr>
            <w:tcW w:w="6572" w:type="dxa"/>
          </w:tcPr>
          <w:p w:rsidR="00384268" w:rsidRPr="00177329" w:rsidRDefault="00D6039F" w:rsidP="00B7708B">
            <w:pPr>
              <w:ind w:left="240"/>
              <w:rPr>
                <w:rFonts w:ascii="Arial" w:eastAsia="Arial" w:hAnsi="Arial" w:cs="Arial"/>
                <w:b/>
              </w:rPr>
            </w:pPr>
            <w:r w:rsidRPr="00177329">
              <w:rPr>
                <w:rFonts w:ascii="Arial" w:eastAsia="Arial" w:hAnsi="Arial" w:cs="Arial"/>
                <w:b/>
              </w:rPr>
              <w:t>Steps in the process</w:t>
            </w:r>
          </w:p>
        </w:tc>
        <w:tc>
          <w:tcPr>
            <w:tcW w:w="3598" w:type="dxa"/>
          </w:tcPr>
          <w:p w:rsidR="00384268" w:rsidRPr="00177329" w:rsidRDefault="00D6039F">
            <w:pPr>
              <w:rPr>
                <w:rFonts w:ascii="Arial" w:eastAsia="Arial" w:hAnsi="Arial" w:cs="Arial"/>
                <w:b/>
              </w:rPr>
            </w:pPr>
            <w:r w:rsidRPr="00177329">
              <w:rPr>
                <w:rFonts w:ascii="Arial" w:eastAsia="Arial" w:hAnsi="Arial" w:cs="Arial"/>
                <w:b/>
              </w:rPr>
              <w:t>Dates</w:t>
            </w:r>
          </w:p>
        </w:tc>
      </w:tr>
      <w:tr w:rsidR="00384268" w:rsidRPr="00177329" w:rsidTr="00B7708B">
        <w:tc>
          <w:tcPr>
            <w:tcW w:w="6572" w:type="dxa"/>
          </w:tcPr>
          <w:p w:rsidR="00384268" w:rsidRPr="00177329" w:rsidRDefault="007D58DF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Introduction to the EE and the process. </w:t>
            </w:r>
          </w:p>
        </w:tc>
        <w:tc>
          <w:tcPr>
            <w:tcW w:w="3598" w:type="dxa"/>
          </w:tcPr>
          <w:p w:rsidR="00384268" w:rsidRPr="00177329" w:rsidRDefault="00D6039F" w:rsidP="007D58D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First week in </w:t>
            </w:r>
            <w:r w:rsidR="007D58DF" w:rsidRPr="00177329">
              <w:rPr>
                <w:rFonts w:ascii="Arial" w:eastAsia="Arial" w:hAnsi="Arial" w:cs="Arial"/>
                <w:sz w:val="18"/>
                <w:szCs w:val="18"/>
              </w:rPr>
              <w:t>October</w:t>
            </w:r>
          </w:p>
        </w:tc>
      </w:tr>
      <w:tr w:rsidR="00384268" w:rsidRPr="00177329" w:rsidTr="00B7708B">
        <w:tc>
          <w:tcPr>
            <w:tcW w:w="6572" w:type="dxa"/>
          </w:tcPr>
          <w:p w:rsidR="00384268" w:rsidRPr="00177329" w:rsidRDefault="00D6039F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Librarian-directed research </w:t>
            </w:r>
            <w:r w:rsidR="007D58DF" w:rsidRPr="00177329">
              <w:rPr>
                <w:rFonts w:ascii="Arial" w:eastAsia="Arial" w:hAnsi="Arial" w:cs="Arial"/>
                <w:sz w:val="18"/>
                <w:szCs w:val="18"/>
              </w:rPr>
              <w:t>skills and MLA Workshop</w:t>
            </w:r>
          </w:p>
        </w:tc>
        <w:tc>
          <w:tcPr>
            <w:tcW w:w="3598" w:type="dxa"/>
          </w:tcPr>
          <w:p w:rsidR="00384268" w:rsidRPr="00177329" w:rsidRDefault="007D58D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First week in October</w:t>
            </w:r>
          </w:p>
        </w:tc>
      </w:tr>
      <w:tr w:rsidR="00384268" w:rsidRPr="00177329" w:rsidTr="00B7708B">
        <w:tc>
          <w:tcPr>
            <w:tcW w:w="6572" w:type="dxa"/>
          </w:tcPr>
          <w:p w:rsidR="00384268" w:rsidRPr="00177329" w:rsidRDefault="007D58DF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Topic Proposal and Question Creation in TOK</w:t>
            </w:r>
            <w:r w:rsidR="00D6039F" w:rsidRPr="0017732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598" w:type="dxa"/>
          </w:tcPr>
          <w:p w:rsidR="00384268" w:rsidRPr="00177329" w:rsidRDefault="007D58D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Last week in October</w:t>
            </w:r>
          </w:p>
        </w:tc>
      </w:tr>
      <w:tr w:rsidR="00384268" w:rsidRPr="00177329" w:rsidTr="00B7708B">
        <w:tc>
          <w:tcPr>
            <w:tcW w:w="6572" w:type="dxa"/>
          </w:tcPr>
          <w:p w:rsidR="00384268" w:rsidRPr="00177329" w:rsidRDefault="00D6039F" w:rsidP="001845D8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Topic Proposal &amp; annotated bibliography due to </w:t>
            </w:r>
            <w:r w:rsidR="001845D8">
              <w:rPr>
                <w:rFonts w:ascii="Arial" w:eastAsia="Arial" w:hAnsi="Arial" w:cs="Arial"/>
                <w:sz w:val="18"/>
                <w:szCs w:val="18"/>
              </w:rPr>
              <w:t>Keeler</w:t>
            </w:r>
          </w:p>
        </w:tc>
        <w:tc>
          <w:tcPr>
            <w:tcW w:w="3598" w:type="dxa"/>
          </w:tcPr>
          <w:p w:rsidR="00384268" w:rsidRPr="00177329" w:rsidRDefault="007D58D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Last week in October</w:t>
            </w:r>
          </w:p>
        </w:tc>
      </w:tr>
      <w:tr w:rsidR="00384268" w:rsidRPr="00177329" w:rsidTr="00B7708B">
        <w:tc>
          <w:tcPr>
            <w:tcW w:w="6572" w:type="dxa"/>
          </w:tcPr>
          <w:p w:rsidR="00384268" w:rsidRPr="00177329" w:rsidRDefault="00D6039F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Supervisors select the </w:t>
            </w:r>
            <w:r w:rsidR="007D58DF" w:rsidRPr="00177329">
              <w:rPr>
                <w:rFonts w:ascii="Arial" w:eastAsia="Arial" w:hAnsi="Arial" w:cs="Arial"/>
                <w:sz w:val="18"/>
                <w:szCs w:val="18"/>
              </w:rPr>
              <w:t>topics</w:t>
            </w:r>
            <w:r w:rsidR="004B04C3" w:rsidRPr="00177329">
              <w:rPr>
                <w:rFonts w:ascii="Arial" w:eastAsia="Arial" w:hAnsi="Arial" w:cs="Arial"/>
                <w:sz w:val="18"/>
                <w:szCs w:val="18"/>
              </w:rPr>
              <w:t xml:space="preserve"> they will supervise.</w:t>
            </w:r>
          </w:p>
        </w:tc>
        <w:tc>
          <w:tcPr>
            <w:tcW w:w="3598" w:type="dxa"/>
          </w:tcPr>
          <w:p w:rsidR="00384268" w:rsidRPr="00177329" w:rsidRDefault="007D58D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Early November</w:t>
            </w:r>
          </w:p>
        </w:tc>
      </w:tr>
      <w:tr w:rsidR="004B04C3" w:rsidRPr="00177329" w:rsidTr="00B7708B">
        <w:tc>
          <w:tcPr>
            <w:tcW w:w="6572" w:type="dxa"/>
          </w:tcPr>
          <w:p w:rsidR="004B04C3" w:rsidRPr="00177329" w:rsidRDefault="004B04C3" w:rsidP="009915E3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Research Process begins with Coordinator Guidance</w:t>
            </w:r>
            <w:r w:rsidR="007E6961">
              <w:rPr>
                <w:rFonts w:ascii="Arial" w:eastAsia="Arial" w:hAnsi="Arial" w:cs="Arial"/>
                <w:sz w:val="18"/>
                <w:szCs w:val="18"/>
              </w:rPr>
              <w:t xml:space="preserve"> and Supervisor Training</w:t>
            </w:r>
          </w:p>
        </w:tc>
        <w:tc>
          <w:tcPr>
            <w:tcW w:w="3598" w:type="dxa"/>
          </w:tcPr>
          <w:p w:rsidR="004B04C3" w:rsidRPr="00177329" w:rsidRDefault="004B04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Late November </w:t>
            </w:r>
          </w:p>
        </w:tc>
      </w:tr>
      <w:tr w:rsidR="004B04C3" w:rsidRPr="00177329" w:rsidTr="00B7708B">
        <w:tc>
          <w:tcPr>
            <w:tcW w:w="6572" w:type="dxa"/>
          </w:tcPr>
          <w:p w:rsidR="004B04C3" w:rsidRPr="00177329" w:rsidRDefault="004B04C3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Rhetorical Precis/Annotated Bibliography Due</w:t>
            </w:r>
          </w:p>
        </w:tc>
        <w:tc>
          <w:tcPr>
            <w:tcW w:w="3598" w:type="dxa"/>
          </w:tcPr>
          <w:p w:rsidR="004B04C3" w:rsidRPr="00177329" w:rsidRDefault="004B04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Mid-December</w:t>
            </w:r>
          </w:p>
        </w:tc>
      </w:tr>
      <w:tr w:rsidR="00177329" w:rsidRPr="00177329" w:rsidTr="00B7708B">
        <w:tc>
          <w:tcPr>
            <w:tcW w:w="6572" w:type="dxa"/>
          </w:tcPr>
          <w:p w:rsidR="00177329" w:rsidRPr="00177329" w:rsidRDefault="00177329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 Session on Subject-Specific Guidance: Students understand subject area requirements</w:t>
            </w:r>
          </w:p>
        </w:tc>
        <w:tc>
          <w:tcPr>
            <w:tcW w:w="3598" w:type="dxa"/>
          </w:tcPr>
          <w:p w:rsidR="00177329" w:rsidRPr="00177329" w:rsidRDefault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Mid- December</w:t>
            </w:r>
          </w:p>
        </w:tc>
      </w:tr>
      <w:tr w:rsidR="00384268" w:rsidRPr="00177329" w:rsidTr="00B7708B">
        <w:tc>
          <w:tcPr>
            <w:tcW w:w="6572" w:type="dxa"/>
          </w:tcPr>
          <w:p w:rsidR="00384268" w:rsidRPr="00177329" w:rsidRDefault="00D6039F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Supervisor check in session #1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to discuss topic, background reading, provisional RQs, next steps, etc.</w:t>
            </w:r>
          </w:p>
          <w:p w:rsidR="00384268" w:rsidRPr="00177329" w:rsidRDefault="00384268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98" w:type="dxa"/>
          </w:tcPr>
          <w:p w:rsidR="00384268" w:rsidRPr="00177329" w:rsidRDefault="004B04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Last Week of January</w:t>
            </w:r>
          </w:p>
        </w:tc>
      </w:tr>
      <w:tr w:rsidR="004B04C3" w:rsidRPr="00177329" w:rsidTr="00B7708B">
        <w:tc>
          <w:tcPr>
            <w:tcW w:w="6572" w:type="dxa"/>
          </w:tcPr>
          <w:p w:rsidR="004B04C3" w:rsidRPr="00177329" w:rsidRDefault="004B04C3" w:rsidP="00B7708B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First Formal Reflection Session to Enter on the RPPF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. Student and supervisor will finalize RQ and make sure student has a solid grounding of relevant critical context from which to begin writing paper.  This reflection is a formal requirement from IBO must be entered on the RPPF form on </w:t>
            </w:r>
            <w:proofErr w:type="spellStart"/>
            <w:r w:rsidRPr="00177329">
              <w:rPr>
                <w:rFonts w:ascii="Arial" w:eastAsia="Arial" w:hAnsi="Arial" w:cs="Arial"/>
                <w:sz w:val="18"/>
                <w:szCs w:val="18"/>
              </w:rPr>
              <w:t>ManageBac</w:t>
            </w:r>
            <w:proofErr w:type="spellEnd"/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(if there is no documentation, a zero will be given)</w:t>
            </w:r>
          </w:p>
        </w:tc>
        <w:tc>
          <w:tcPr>
            <w:tcW w:w="3598" w:type="dxa"/>
          </w:tcPr>
          <w:p w:rsidR="004B04C3" w:rsidRPr="00177329" w:rsidRDefault="004B04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First Week of February</w:t>
            </w:r>
          </w:p>
        </w:tc>
      </w:tr>
      <w:tr w:rsidR="00177329" w:rsidRPr="00177329" w:rsidTr="00B7708B">
        <w:tc>
          <w:tcPr>
            <w:tcW w:w="6572" w:type="dxa"/>
          </w:tcPr>
          <w:p w:rsidR="00177329" w:rsidRPr="00177329" w:rsidRDefault="00177329" w:rsidP="00B7708B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 Session on Descriptive Writing vs. Analysis</w:t>
            </w:r>
          </w:p>
        </w:tc>
        <w:tc>
          <w:tcPr>
            <w:tcW w:w="3598" w:type="dxa"/>
          </w:tcPr>
          <w:p w:rsidR="00177329" w:rsidRPr="00177329" w:rsidRDefault="001773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Second Week of February</w:t>
            </w:r>
          </w:p>
        </w:tc>
      </w:tr>
      <w:tr w:rsidR="00177329" w:rsidRPr="00177329" w:rsidTr="00B7708B">
        <w:tc>
          <w:tcPr>
            <w:tcW w:w="6572" w:type="dxa"/>
          </w:tcPr>
          <w:p w:rsidR="00177329" w:rsidRDefault="00177329" w:rsidP="00B7708B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 Session on Formatting the EE</w:t>
            </w:r>
          </w:p>
        </w:tc>
        <w:tc>
          <w:tcPr>
            <w:tcW w:w="3598" w:type="dxa"/>
          </w:tcPr>
          <w:p w:rsidR="00177329" w:rsidRDefault="001773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Week of March</w:t>
            </w:r>
          </w:p>
        </w:tc>
      </w:tr>
      <w:tr w:rsidR="00177329" w:rsidRPr="00177329" w:rsidTr="00B7708B">
        <w:tc>
          <w:tcPr>
            <w:tcW w:w="6572" w:type="dxa"/>
          </w:tcPr>
          <w:p w:rsidR="00177329" w:rsidRDefault="00177329" w:rsidP="00B7708B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Students turn in formatted EE draft to EE </w:t>
            </w:r>
            <w:r w:rsidR="001845D8">
              <w:rPr>
                <w:rFonts w:ascii="Arial" w:eastAsia="Arial" w:hAnsi="Arial" w:cs="Arial"/>
                <w:color w:val="000000"/>
                <w:sz w:val="18"/>
                <w:szCs w:val="18"/>
              </w:rPr>
              <w:t>coordinator. Draft should be 1,5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00-words. </w:t>
            </w:r>
          </w:p>
        </w:tc>
        <w:tc>
          <w:tcPr>
            <w:tcW w:w="3598" w:type="dxa"/>
          </w:tcPr>
          <w:p w:rsidR="00177329" w:rsidRDefault="001773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Second Week of March</w:t>
            </w:r>
          </w:p>
        </w:tc>
      </w:tr>
      <w:tr w:rsidR="00384268" w:rsidRPr="00177329" w:rsidTr="00B7708B">
        <w:trPr>
          <w:trHeight w:val="935"/>
        </w:trPr>
        <w:tc>
          <w:tcPr>
            <w:tcW w:w="6572" w:type="dxa"/>
          </w:tcPr>
          <w:p w:rsidR="00384268" w:rsidRPr="00177329" w:rsidRDefault="00D6039F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Supervisor check in session #2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to refine RQ, review/discuss annotated bibliography. </w:t>
            </w:r>
          </w:p>
          <w:p w:rsidR="00384268" w:rsidRPr="00177329" w:rsidRDefault="00D6039F" w:rsidP="00B7708B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Student must post brief a summary of the meeting on Managebac (if there is no documentation, a zero will be given)</w:t>
            </w:r>
          </w:p>
        </w:tc>
        <w:tc>
          <w:tcPr>
            <w:tcW w:w="3598" w:type="dxa"/>
          </w:tcPr>
          <w:p w:rsidR="00384268" w:rsidRPr="00177329" w:rsidRDefault="004B04C3" w:rsidP="004B04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Mid-March</w:t>
            </w:r>
          </w:p>
        </w:tc>
      </w:tr>
      <w:tr w:rsidR="009915E3" w:rsidRPr="00177329" w:rsidTr="009915E3">
        <w:trPr>
          <w:trHeight w:val="278"/>
        </w:trPr>
        <w:tc>
          <w:tcPr>
            <w:tcW w:w="6572" w:type="dxa"/>
          </w:tcPr>
          <w:p w:rsidR="009915E3" w:rsidRPr="00177329" w:rsidRDefault="009915E3" w:rsidP="00B7708B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Anchor Essay Evaluation Workshop</w:t>
            </w:r>
          </w:p>
        </w:tc>
        <w:tc>
          <w:tcPr>
            <w:tcW w:w="3598" w:type="dxa"/>
          </w:tcPr>
          <w:p w:rsidR="009915E3" w:rsidRPr="00177329" w:rsidRDefault="009915E3" w:rsidP="004B04C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Late March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B7708B">
            <w:pPr>
              <w:tabs>
                <w:tab w:val="left" w:pos="4395"/>
              </w:tabs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 Writing Session on Analysis</w:t>
            </w:r>
          </w:p>
        </w:tc>
        <w:tc>
          <w:tcPr>
            <w:tcW w:w="3598" w:type="dxa"/>
          </w:tcPr>
          <w:p w:rsidR="009915E3" w:rsidRPr="00177329" w:rsidRDefault="009915E3" w:rsidP="004B04C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Beginning of April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B7708B">
            <w:pPr>
              <w:tabs>
                <w:tab w:val="left" w:pos="4395"/>
              </w:tabs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Post first draft to </w:t>
            </w:r>
            <w:proofErr w:type="spellStart"/>
            <w:r w:rsidRPr="00177329">
              <w:rPr>
                <w:rFonts w:ascii="Arial" w:eastAsia="Arial" w:hAnsi="Arial" w:cs="Arial"/>
                <w:sz w:val="18"/>
                <w:szCs w:val="18"/>
              </w:rPr>
              <w:t>ManageBac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Turnitin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(minimum </w:t>
            </w:r>
            <w:r>
              <w:rPr>
                <w:rFonts w:ascii="Arial" w:eastAsia="Arial" w:hAnsi="Arial" w:cs="Arial"/>
                <w:sz w:val="18"/>
                <w:szCs w:val="18"/>
              </w:rPr>
              <w:t>3,0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00 words including title page and works cited); Arrange second formal reflection session with supervisor. </w:t>
            </w:r>
          </w:p>
        </w:tc>
        <w:tc>
          <w:tcPr>
            <w:tcW w:w="3598" w:type="dxa"/>
          </w:tcPr>
          <w:p w:rsidR="009915E3" w:rsidRPr="00177329" w:rsidRDefault="009915E3" w:rsidP="004B04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End of April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9915E3">
            <w:pPr>
              <w:tabs>
                <w:tab w:val="left" w:pos="4395"/>
              </w:tabs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Second Formal Reflection Session to Enter on RPPF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must be posted by this date. This reflection is a formal requirement from IBO must be entered on the RPPF form on </w:t>
            </w:r>
            <w:proofErr w:type="spellStart"/>
            <w:r w:rsidRPr="00177329">
              <w:rPr>
                <w:rFonts w:ascii="Arial" w:eastAsia="Arial" w:hAnsi="Arial" w:cs="Arial"/>
                <w:sz w:val="18"/>
                <w:szCs w:val="18"/>
              </w:rPr>
              <w:t>ManageBac</w:t>
            </w:r>
            <w:proofErr w:type="spellEnd"/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(if there is no documentation, a zero will be given).</w:t>
            </w:r>
          </w:p>
        </w:tc>
        <w:tc>
          <w:tcPr>
            <w:tcW w:w="3598" w:type="dxa"/>
          </w:tcPr>
          <w:p w:rsidR="009915E3" w:rsidRPr="00177329" w:rsidRDefault="009915E3" w:rsidP="004B04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End of March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9915E3">
            <w:pPr>
              <w:tabs>
                <w:tab w:val="left" w:pos="4395"/>
              </w:tabs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Reinforcing the Rubric: Subject-Specific</w:t>
            </w:r>
          </w:p>
        </w:tc>
        <w:tc>
          <w:tcPr>
            <w:tcW w:w="3598" w:type="dxa"/>
          </w:tcPr>
          <w:p w:rsidR="009915E3" w:rsidRPr="00177329" w:rsidRDefault="009915E3" w:rsidP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and Second Weeks of August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Supervisor check-in session #3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to discuss supervisor’s comments on the draft and make sure student is ready to make edits/revisions for the final version of the EE. </w:t>
            </w:r>
          </w:p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>Student must post brief a summary of the meeting on Managebac (if there is no documentation, a zero will be given)</w:t>
            </w:r>
          </w:p>
        </w:tc>
        <w:tc>
          <w:tcPr>
            <w:tcW w:w="3598" w:type="dxa"/>
          </w:tcPr>
          <w:p w:rsidR="009915E3" w:rsidRPr="00177329" w:rsidRDefault="009915E3" w:rsidP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Beginning of September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Workshop: Trimming the Redundancies</w:t>
            </w:r>
          </w:p>
        </w:tc>
        <w:tc>
          <w:tcPr>
            <w:tcW w:w="3598" w:type="dxa"/>
          </w:tcPr>
          <w:p w:rsidR="009915E3" w:rsidRPr="00177329" w:rsidRDefault="009915E3" w:rsidP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Weeks of October</w:t>
            </w:r>
          </w:p>
        </w:tc>
      </w:tr>
      <w:tr w:rsidR="00182110" w:rsidRPr="00177329" w:rsidTr="00B7708B">
        <w:tc>
          <w:tcPr>
            <w:tcW w:w="6572" w:type="dxa"/>
          </w:tcPr>
          <w:p w:rsidR="00182110" w:rsidRDefault="00182110" w:rsidP="009915E3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 Draft Due</w:t>
            </w:r>
          </w:p>
        </w:tc>
        <w:tc>
          <w:tcPr>
            <w:tcW w:w="3598" w:type="dxa"/>
          </w:tcPr>
          <w:p w:rsidR="00182110" w:rsidRDefault="00182110" w:rsidP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Week of October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THIRD AND FINAL Formal Reflection Session to Enter on RPPF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must be posted by this date</w:t>
            </w:r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Note: This will be a grade in TOK.  You will need to obtain your supervisor’s signature for the Viva Voce.  </w:t>
            </w:r>
          </w:p>
        </w:tc>
        <w:tc>
          <w:tcPr>
            <w:tcW w:w="3598" w:type="dxa"/>
          </w:tcPr>
          <w:p w:rsidR="009915E3" w:rsidRPr="00177329" w:rsidRDefault="00182110" w:rsidP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Third Week of November</w:t>
            </w:r>
            <w:r w:rsidR="009915E3" w:rsidRPr="0017732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915E3" w:rsidRPr="00177329" w:rsidTr="00B7708B">
        <w:tc>
          <w:tcPr>
            <w:tcW w:w="6572" w:type="dxa"/>
          </w:tcPr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Final EE Scores due by this date.  </w:t>
            </w:r>
          </w:p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915E3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Supervisors must COMPLETE final scored </w:t>
            </w:r>
            <w:hyperlink r:id="rId6">
              <w:r w:rsidRPr="00177329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one-page EE Rubric</w:t>
              </w:r>
            </w:hyperlink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 on </w:t>
            </w:r>
            <w:hyperlink r:id="rId7">
              <w:proofErr w:type="spellStart"/>
              <w:r w:rsidRPr="00177329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ManageBac</w:t>
              </w:r>
              <w:proofErr w:type="spellEnd"/>
            </w:hyperlink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and comments on the RPFF. Supervisors must authenticate the essay or it will not be submitted. </w:t>
            </w:r>
          </w:p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 (The assessment rubric is now located on each student’s EE </w:t>
            </w:r>
            <w:proofErr w:type="spellStart"/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>ManageBac</w:t>
            </w:r>
            <w:proofErr w:type="spellEnd"/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 worksheet.)  </w:t>
            </w:r>
          </w:p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98" w:type="dxa"/>
          </w:tcPr>
          <w:p w:rsidR="009915E3" w:rsidRPr="00177329" w:rsidRDefault="00182110" w:rsidP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Week of December</w:t>
            </w:r>
          </w:p>
        </w:tc>
      </w:tr>
      <w:tr w:rsidR="009915E3" w:rsidTr="00B7708B">
        <w:tc>
          <w:tcPr>
            <w:tcW w:w="6572" w:type="dxa"/>
          </w:tcPr>
          <w:p w:rsidR="009915E3" w:rsidRPr="00177329" w:rsidRDefault="009915E3" w:rsidP="009915E3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EE Presentation and Celebration Night</w:t>
            </w:r>
          </w:p>
        </w:tc>
        <w:tc>
          <w:tcPr>
            <w:tcW w:w="3598" w:type="dxa"/>
          </w:tcPr>
          <w:p w:rsidR="009915E3" w:rsidRDefault="009915E3" w:rsidP="009915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January of Senior Year</w:t>
            </w:r>
          </w:p>
        </w:tc>
      </w:tr>
    </w:tbl>
    <w:p w:rsidR="009915E3" w:rsidRDefault="009915E3">
      <w:pPr>
        <w:rPr>
          <w:rFonts w:ascii="Arial" w:eastAsia="Arial" w:hAnsi="Arial" w:cs="Arial"/>
          <w:b/>
        </w:rPr>
      </w:pPr>
    </w:p>
    <w:p w:rsidR="009915E3" w:rsidRDefault="009915E3">
      <w:pPr>
        <w:rPr>
          <w:rFonts w:ascii="Arial" w:eastAsia="Arial" w:hAnsi="Arial" w:cs="Arial"/>
          <w:b/>
        </w:rPr>
      </w:pPr>
    </w:p>
    <w:p w:rsidR="009915E3" w:rsidRDefault="009915E3">
      <w:pPr>
        <w:rPr>
          <w:rFonts w:ascii="Arial" w:eastAsia="Arial" w:hAnsi="Arial" w:cs="Arial"/>
          <w:b/>
        </w:rPr>
      </w:pPr>
    </w:p>
    <w:p w:rsidR="009915E3" w:rsidRDefault="009915E3">
      <w:pPr>
        <w:rPr>
          <w:rFonts w:ascii="Arial" w:eastAsia="Arial" w:hAnsi="Arial" w:cs="Arial"/>
          <w:b/>
        </w:rPr>
      </w:pPr>
    </w:p>
    <w:p w:rsidR="009915E3" w:rsidRDefault="009915E3">
      <w:pPr>
        <w:rPr>
          <w:rFonts w:ascii="Arial" w:eastAsia="Arial" w:hAnsi="Arial" w:cs="Arial"/>
          <w:b/>
        </w:rPr>
      </w:pPr>
    </w:p>
    <w:p w:rsidR="00384268" w:rsidRDefault="009F7E5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2022 </w:t>
      </w:r>
      <w:proofErr w:type="gramStart"/>
      <w:r>
        <w:rPr>
          <w:rFonts w:ascii="Arial" w:eastAsia="Arial" w:hAnsi="Arial" w:cs="Arial"/>
          <w:b/>
        </w:rPr>
        <w:t>Seniors</w:t>
      </w:r>
      <w:proofErr w:type="gramEnd"/>
    </w:p>
    <w:p w:rsidR="001845D8" w:rsidRDefault="001845D8">
      <w:pPr>
        <w:rPr>
          <w:rFonts w:ascii="Arial" w:eastAsia="Arial" w:hAnsi="Arial" w:cs="Arial"/>
          <w:b/>
        </w:rPr>
      </w:pPr>
    </w:p>
    <w:tbl>
      <w:tblPr>
        <w:tblStyle w:val="a"/>
        <w:tblW w:w="101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3598"/>
      </w:tblGrid>
      <w:tr w:rsidR="009F7E5D" w:rsidRPr="00177329" w:rsidTr="005F1852">
        <w:trPr>
          <w:trHeight w:val="360"/>
        </w:trPr>
        <w:tc>
          <w:tcPr>
            <w:tcW w:w="6572" w:type="dxa"/>
          </w:tcPr>
          <w:p w:rsidR="009F7E5D" w:rsidRPr="00177329" w:rsidRDefault="009F7E5D" w:rsidP="005F1852">
            <w:pPr>
              <w:ind w:left="240"/>
              <w:rPr>
                <w:rFonts w:ascii="Arial" w:eastAsia="Arial" w:hAnsi="Arial" w:cs="Arial"/>
                <w:b/>
              </w:rPr>
            </w:pPr>
            <w:r w:rsidRPr="00177329">
              <w:rPr>
                <w:rFonts w:ascii="Arial" w:eastAsia="Arial" w:hAnsi="Arial" w:cs="Arial"/>
                <w:b/>
              </w:rPr>
              <w:t>Steps in the process</w:t>
            </w:r>
          </w:p>
        </w:tc>
        <w:tc>
          <w:tcPr>
            <w:tcW w:w="3598" w:type="dxa"/>
          </w:tcPr>
          <w:p w:rsidR="009F7E5D" w:rsidRPr="00177329" w:rsidRDefault="009F7E5D" w:rsidP="005F1852">
            <w:pPr>
              <w:rPr>
                <w:rFonts w:ascii="Arial" w:eastAsia="Arial" w:hAnsi="Arial" w:cs="Arial"/>
                <w:b/>
              </w:rPr>
            </w:pPr>
            <w:r w:rsidRPr="00177329">
              <w:rPr>
                <w:rFonts w:ascii="Arial" w:eastAsia="Arial" w:hAnsi="Arial" w:cs="Arial"/>
                <w:b/>
              </w:rPr>
              <w:t>Dates</w:t>
            </w:r>
          </w:p>
        </w:tc>
      </w:tr>
      <w:tr w:rsidR="009F7E5D" w:rsidRPr="00177329" w:rsidTr="005F1852">
        <w:tc>
          <w:tcPr>
            <w:tcW w:w="6572" w:type="dxa"/>
          </w:tcPr>
          <w:p w:rsidR="009F7E5D" w:rsidRPr="00177329" w:rsidRDefault="009F7E5D" w:rsidP="005F185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 Session on Subject-Specific Guidance: Students understand subject area requirements</w:t>
            </w:r>
          </w:p>
        </w:tc>
        <w:tc>
          <w:tcPr>
            <w:tcW w:w="3598" w:type="dxa"/>
          </w:tcPr>
          <w:p w:rsidR="009F7E5D" w:rsidRPr="00177329" w:rsidRDefault="00814342" w:rsidP="005F18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Second/Third Week of August</w:t>
            </w:r>
          </w:p>
        </w:tc>
      </w:tr>
      <w:tr w:rsidR="009F7E5D" w:rsidRPr="00177329" w:rsidTr="005F1852">
        <w:tc>
          <w:tcPr>
            <w:tcW w:w="6572" w:type="dxa"/>
          </w:tcPr>
          <w:p w:rsidR="00976AF6" w:rsidRPr="00177329" w:rsidRDefault="009F7E5D" w:rsidP="00976AF6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Supervisor check in session #1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to discuss topic, background reading, provisional RQs, next steps, etc.</w:t>
            </w:r>
            <w:r w:rsidR="00976AF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F7E5D" w:rsidRPr="00177329" w:rsidRDefault="009F7E5D" w:rsidP="005F185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98" w:type="dxa"/>
          </w:tcPr>
          <w:p w:rsidR="009F7E5D" w:rsidRPr="00177329" w:rsidRDefault="00814342" w:rsidP="008143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Week of August</w:t>
            </w:r>
          </w:p>
        </w:tc>
      </w:tr>
      <w:tr w:rsidR="009F7E5D" w:rsidRPr="00177329" w:rsidTr="005F1852">
        <w:tc>
          <w:tcPr>
            <w:tcW w:w="6572" w:type="dxa"/>
          </w:tcPr>
          <w:p w:rsidR="009F7E5D" w:rsidRPr="00177329" w:rsidRDefault="009F7E5D" w:rsidP="005F185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First Formal Reflection Session to Enter on the RPPF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. Student and supervisor will finalize RQ and make sure student has a solid grounding of relevant critical context from which to begin writing paper.  This reflection is a formal requirement from IBO must be entered on the RPPF form on </w:t>
            </w:r>
            <w:proofErr w:type="spellStart"/>
            <w:r w:rsidRPr="00177329">
              <w:rPr>
                <w:rFonts w:ascii="Arial" w:eastAsia="Arial" w:hAnsi="Arial" w:cs="Arial"/>
                <w:sz w:val="18"/>
                <w:szCs w:val="18"/>
              </w:rPr>
              <w:t>ManageBac</w:t>
            </w:r>
            <w:proofErr w:type="spellEnd"/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(if there is no documentation, a zero will be given)</w:t>
            </w:r>
          </w:p>
        </w:tc>
        <w:tc>
          <w:tcPr>
            <w:tcW w:w="3598" w:type="dxa"/>
          </w:tcPr>
          <w:p w:rsidR="009F7E5D" w:rsidRPr="00177329" w:rsidRDefault="00814342" w:rsidP="008143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September 8, 2021</w:t>
            </w:r>
          </w:p>
        </w:tc>
      </w:tr>
      <w:tr w:rsidR="009F7E5D" w:rsidRPr="00177329" w:rsidTr="005F1852">
        <w:tc>
          <w:tcPr>
            <w:tcW w:w="6572" w:type="dxa"/>
          </w:tcPr>
          <w:p w:rsidR="009F7E5D" w:rsidRPr="00177329" w:rsidRDefault="009F7E5D" w:rsidP="005F185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 Session on Descriptive Writing vs. Analysis</w:t>
            </w:r>
          </w:p>
        </w:tc>
        <w:tc>
          <w:tcPr>
            <w:tcW w:w="3598" w:type="dxa"/>
          </w:tcPr>
          <w:p w:rsidR="009F7E5D" w:rsidRPr="00177329" w:rsidRDefault="00814342" w:rsidP="008143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Fourth</w:t>
            </w:r>
            <w:r w:rsidR="009F7E5D">
              <w:rPr>
                <w:rFonts w:ascii="Arial" w:eastAsia="Arial" w:hAnsi="Arial" w:cs="Arial"/>
                <w:sz w:val="18"/>
                <w:szCs w:val="18"/>
              </w:rPr>
              <w:t xml:space="preserve"> Week of </w:t>
            </w:r>
            <w:r>
              <w:rPr>
                <w:rFonts w:ascii="Arial" w:eastAsia="Arial" w:hAnsi="Arial" w:cs="Arial"/>
                <w:sz w:val="18"/>
                <w:szCs w:val="18"/>
              </w:rPr>
              <w:t>August/First Week of September</w:t>
            </w:r>
          </w:p>
        </w:tc>
      </w:tr>
      <w:tr w:rsidR="009F7E5D" w:rsidRPr="00177329" w:rsidTr="005F1852">
        <w:tc>
          <w:tcPr>
            <w:tcW w:w="6572" w:type="dxa"/>
          </w:tcPr>
          <w:p w:rsidR="009F7E5D" w:rsidRPr="00177329" w:rsidRDefault="009F7E5D" w:rsidP="005F185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 Session on Formatting the EE</w:t>
            </w:r>
          </w:p>
        </w:tc>
        <w:tc>
          <w:tcPr>
            <w:tcW w:w="3598" w:type="dxa"/>
          </w:tcPr>
          <w:p w:rsidR="009F7E5D" w:rsidRPr="00177329" w:rsidRDefault="00814342" w:rsidP="005F18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Second/Third Week of September</w:t>
            </w:r>
          </w:p>
        </w:tc>
      </w:tr>
      <w:tr w:rsidR="009F7E5D" w:rsidRPr="00177329" w:rsidTr="005F1852">
        <w:tc>
          <w:tcPr>
            <w:tcW w:w="6572" w:type="dxa"/>
          </w:tcPr>
          <w:p w:rsidR="009F7E5D" w:rsidRPr="00177329" w:rsidRDefault="009F7E5D" w:rsidP="005F185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Students turn in formatted EE draft to EE </w:t>
            </w:r>
            <w:r w:rsidR="00F1338E">
              <w:rPr>
                <w:rFonts w:ascii="Arial" w:eastAsia="Arial" w:hAnsi="Arial" w:cs="Arial"/>
                <w:color w:val="000000"/>
                <w:sz w:val="18"/>
                <w:szCs w:val="18"/>
              </w:rPr>
              <w:t>coordinator. Draft should be 1,5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00-words. </w:t>
            </w:r>
          </w:p>
        </w:tc>
        <w:tc>
          <w:tcPr>
            <w:tcW w:w="3598" w:type="dxa"/>
          </w:tcPr>
          <w:p w:rsidR="009F7E5D" w:rsidRPr="00177329" w:rsidRDefault="00F1338E" w:rsidP="005F18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September 19, 2021</w:t>
            </w:r>
          </w:p>
        </w:tc>
      </w:tr>
      <w:tr w:rsidR="00976AF6" w:rsidRPr="00177329" w:rsidTr="005F1852">
        <w:tc>
          <w:tcPr>
            <w:tcW w:w="6572" w:type="dxa"/>
          </w:tcPr>
          <w:p w:rsidR="00976AF6" w:rsidRDefault="00976AF6" w:rsidP="005F1852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MLA Citation Practice and Research Guidance</w:t>
            </w:r>
          </w:p>
        </w:tc>
        <w:tc>
          <w:tcPr>
            <w:tcW w:w="3598" w:type="dxa"/>
          </w:tcPr>
          <w:p w:rsidR="00976AF6" w:rsidRDefault="00976AF6" w:rsidP="005F18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Fourth and Fifth Week of September</w:t>
            </w:r>
          </w:p>
        </w:tc>
      </w:tr>
      <w:tr w:rsidR="00976AF6" w:rsidRPr="00177329" w:rsidTr="005F1852">
        <w:tc>
          <w:tcPr>
            <w:tcW w:w="6572" w:type="dxa"/>
          </w:tcPr>
          <w:p w:rsidR="00976AF6" w:rsidRPr="00177329" w:rsidRDefault="00976AF6" w:rsidP="005F185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MLA Citation Practice and Research Guidance</w:t>
            </w:r>
          </w:p>
        </w:tc>
        <w:tc>
          <w:tcPr>
            <w:tcW w:w="3598" w:type="dxa"/>
          </w:tcPr>
          <w:p w:rsidR="00976AF6" w:rsidRPr="00177329" w:rsidRDefault="00976AF6" w:rsidP="005F18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and Second Week of October</w:t>
            </w:r>
          </w:p>
        </w:tc>
      </w:tr>
      <w:tr w:rsidR="00976AF6" w:rsidRPr="00177329" w:rsidTr="005F1852">
        <w:tc>
          <w:tcPr>
            <w:tcW w:w="6572" w:type="dxa"/>
          </w:tcPr>
          <w:p w:rsidR="00976AF6" w:rsidRPr="00177329" w:rsidRDefault="001D650A" w:rsidP="005F1852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Anchor Essays: Evaluating the Rubric</w:t>
            </w:r>
          </w:p>
        </w:tc>
        <w:tc>
          <w:tcPr>
            <w:tcW w:w="3598" w:type="dxa"/>
          </w:tcPr>
          <w:p w:rsidR="00976AF6" w:rsidRDefault="00890825" w:rsidP="005F18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Third and Fourth Week of October</w:t>
            </w:r>
          </w:p>
        </w:tc>
      </w:tr>
      <w:tr w:rsidR="003E22D2" w:rsidRPr="00177329" w:rsidTr="005F1852">
        <w:tc>
          <w:tcPr>
            <w:tcW w:w="6572" w:type="dxa"/>
          </w:tcPr>
          <w:p w:rsidR="003E22D2" w:rsidRDefault="003E22D2" w:rsidP="001845D8">
            <w:pPr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Draft Due to EE Coordinator: </w:t>
            </w:r>
            <w:r w:rsidR="001845D8">
              <w:rPr>
                <w:rFonts w:ascii="Arial" w:eastAsia="Arial" w:hAnsi="Arial" w:cs="Arial"/>
                <w:color w:val="000000"/>
                <w:sz w:val="18"/>
                <w:szCs w:val="18"/>
              </w:rPr>
              <w:t>3,000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-words</w:t>
            </w:r>
          </w:p>
        </w:tc>
        <w:tc>
          <w:tcPr>
            <w:tcW w:w="3598" w:type="dxa"/>
          </w:tcPr>
          <w:p w:rsidR="003E22D2" w:rsidRDefault="003E22D2" w:rsidP="005F18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October 31, 2021</w:t>
            </w:r>
          </w:p>
        </w:tc>
      </w:tr>
      <w:tr w:rsidR="003E22D2" w:rsidRPr="00177329" w:rsidTr="005F1852">
        <w:tc>
          <w:tcPr>
            <w:tcW w:w="6572" w:type="dxa"/>
          </w:tcPr>
          <w:p w:rsidR="003E22D2" w:rsidRPr="00177329" w:rsidRDefault="003E22D2" w:rsidP="001845D8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Peer Evaluation</w:t>
            </w:r>
            <w:r w:rsidR="001845D8">
              <w:rPr>
                <w:rFonts w:ascii="Arial" w:eastAsia="Arial" w:hAnsi="Arial" w:cs="Arial"/>
                <w:color w:val="000000"/>
                <w:sz w:val="18"/>
                <w:szCs w:val="18"/>
              </w:rPr>
              <w:t>: Anonymous</w:t>
            </w:r>
          </w:p>
        </w:tc>
        <w:tc>
          <w:tcPr>
            <w:tcW w:w="3598" w:type="dxa"/>
          </w:tcPr>
          <w:p w:rsidR="003E22D2" w:rsidRPr="00177329" w:rsidRDefault="003E22D2" w:rsidP="003E2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First/Second Week of November</w:t>
            </w:r>
          </w:p>
        </w:tc>
      </w:tr>
      <w:tr w:rsidR="003E22D2" w:rsidRPr="00177329" w:rsidTr="005F1852">
        <w:tc>
          <w:tcPr>
            <w:tcW w:w="6572" w:type="dxa"/>
          </w:tcPr>
          <w:p w:rsidR="003E22D2" w:rsidRPr="003E22D2" w:rsidRDefault="003E22D2" w:rsidP="003E22D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Second Formal Reflection Session: 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This reflection is a formal requirement from IBO must be entered on the RPPF form on </w:t>
            </w:r>
            <w:proofErr w:type="spellStart"/>
            <w:r w:rsidRPr="00177329">
              <w:rPr>
                <w:rFonts w:ascii="Arial" w:eastAsia="Arial" w:hAnsi="Arial" w:cs="Arial"/>
                <w:sz w:val="18"/>
                <w:szCs w:val="18"/>
              </w:rPr>
              <w:t>ManageBac</w:t>
            </w:r>
            <w:proofErr w:type="spellEnd"/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(if there is no documentation, a zero will be given)</w:t>
            </w:r>
          </w:p>
        </w:tc>
        <w:tc>
          <w:tcPr>
            <w:tcW w:w="3598" w:type="dxa"/>
          </w:tcPr>
          <w:p w:rsidR="003E22D2" w:rsidRDefault="003E22D2" w:rsidP="003E2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November 12, 2021</w:t>
            </w:r>
          </w:p>
        </w:tc>
      </w:tr>
      <w:tr w:rsidR="003E22D2" w:rsidRPr="00177329" w:rsidTr="005F1852">
        <w:tc>
          <w:tcPr>
            <w:tcW w:w="6572" w:type="dxa"/>
          </w:tcPr>
          <w:p w:rsidR="003E22D2" w:rsidRPr="00177329" w:rsidRDefault="003E22D2" w:rsidP="003E22D2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Workshop: Trimming the Redundancies</w:t>
            </w:r>
          </w:p>
        </w:tc>
        <w:tc>
          <w:tcPr>
            <w:tcW w:w="3598" w:type="dxa"/>
          </w:tcPr>
          <w:p w:rsidR="003E22D2" w:rsidRPr="00177329" w:rsidRDefault="003E22D2" w:rsidP="003E2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Third Week of November/First of December</w:t>
            </w:r>
          </w:p>
        </w:tc>
      </w:tr>
      <w:tr w:rsidR="003E22D2" w:rsidRPr="00177329" w:rsidTr="005F1852">
        <w:tc>
          <w:tcPr>
            <w:tcW w:w="6572" w:type="dxa"/>
          </w:tcPr>
          <w:p w:rsidR="003E22D2" w:rsidRPr="00177329" w:rsidRDefault="001845D8" w:rsidP="001845D8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 Draft Due: Must be Uploaded to Managebac/Turnitin.com by midnight</w:t>
            </w:r>
          </w:p>
        </w:tc>
        <w:tc>
          <w:tcPr>
            <w:tcW w:w="3598" w:type="dxa"/>
          </w:tcPr>
          <w:p w:rsidR="003E22D2" w:rsidRPr="00177329" w:rsidRDefault="005D4153" w:rsidP="003E2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January 14, 2022</w:t>
            </w:r>
            <w:bookmarkStart w:id="0" w:name="_GoBack"/>
            <w:bookmarkEnd w:id="0"/>
          </w:p>
        </w:tc>
      </w:tr>
      <w:tr w:rsidR="003E22D2" w:rsidRPr="00177329" w:rsidTr="005F1852">
        <w:tc>
          <w:tcPr>
            <w:tcW w:w="6572" w:type="dxa"/>
          </w:tcPr>
          <w:p w:rsidR="003E22D2" w:rsidRPr="00177329" w:rsidRDefault="003E22D2" w:rsidP="003E22D2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color w:val="000000"/>
                <w:sz w:val="18"/>
                <w:szCs w:val="18"/>
              </w:rPr>
              <w:t>THIRD AND FINAL Formal Reflection Session to Enter on RPPF</w:t>
            </w: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 must be posted by this date</w:t>
            </w:r>
            <w:r w:rsidR="001845D8">
              <w:rPr>
                <w:rFonts w:ascii="Arial" w:eastAsia="Arial" w:hAnsi="Arial" w:cs="Arial"/>
                <w:b/>
                <w:sz w:val="18"/>
                <w:szCs w:val="18"/>
              </w:rPr>
              <w:t>: The Viva Voce</w:t>
            </w:r>
          </w:p>
          <w:p w:rsidR="003E22D2" w:rsidRPr="00177329" w:rsidRDefault="003E22D2" w:rsidP="003E22D2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E22D2" w:rsidRPr="00177329" w:rsidRDefault="003E22D2" w:rsidP="003E22D2">
            <w:pPr>
              <w:tabs>
                <w:tab w:val="left" w:pos="4395"/>
              </w:tabs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sz w:val="18"/>
                <w:szCs w:val="18"/>
              </w:rPr>
              <w:t xml:space="preserve">Note: This will be a grade in TOK.  You will need to obtain your supervisor’s signature for the Viva Voce.  </w:t>
            </w:r>
          </w:p>
        </w:tc>
        <w:tc>
          <w:tcPr>
            <w:tcW w:w="3598" w:type="dxa"/>
          </w:tcPr>
          <w:p w:rsidR="003E22D2" w:rsidRPr="00177329" w:rsidRDefault="005D4153" w:rsidP="003E2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January 28</w:t>
            </w:r>
            <w:r w:rsidR="001845D8">
              <w:rPr>
                <w:rFonts w:ascii="Arial" w:eastAsia="Arial" w:hAnsi="Arial" w:cs="Arial"/>
                <w:sz w:val="18"/>
                <w:szCs w:val="18"/>
              </w:rPr>
              <w:t>, 2022</w:t>
            </w:r>
            <w:r w:rsidR="003E22D2" w:rsidRPr="0017732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E22D2" w:rsidRPr="00177329" w:rsidTr="005F1852">
        <w:tc>
          <w:tcPr>
            <w:tcW w:w="6572" w:type="dxa"/>
          </w:tcPr>
          <w:p w:rsidR="003E22D2" w:rsidRPr="00177329" w:rsidRDefault="003E22D2" w:rsidP="003E22D2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5D4153">
              <w:rPr>
                <w:rFonts w:ascii="Arial" w:eastAsia="Arial" w:hAnsi="Arial" w:cs="Arial"/>
                <w:b/>
                <w:sz w:val="18"/>
                <w:szCs w:val="18"/>
              </w:rPr>
              <w:t>inalization and Submission to IB</w:t>
            </w:r>
          </w:p>
          <w:p w:rsidR="001845D8" w:rsidRPr="00177329" w:rsidRDefault="001845D8" w:rsidP="003E22D2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E22D2" w:rsidRPr="00177329" w:rsidRDefault="003E22D2" w:rsidP="003E22D2">
            <w:pPr>
              <w:ind w:left="2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(The assessment rubric is now located on each student’s EE </w:t>
            </w:r>
            <w:proofErr w:type="spellStart"/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>ManageBac</w:t>
            </w:r>
            <w:proofErr w:type="spellEnd"/>
            <w:r w:rsidRPr="00177329">
              <w:rPr>
                <w:rFonts w:ascii="Arial" w:eastAsia="Arial" w:hAnsi="Arial" w:cs="Arial"/>
                <w:b/>
                <w:sz w:val="18"/>
                <w:szCs w:val="18"/>
              </w:rPr>
              <w:t xml:space="preserve"> worksheet.)  </w:t>
            </w:r>
          </w:p>
          <w:p w:rsidR="003E22D2" w:rsidRPr="00177329" w:rsidRDefault="003E22D2" w:rsidP="003E22D2">
            <w:pPr>
              <w:tabs>
                <w:tab w:val="left" w:pos="4395"/>
              </w:tabs>
              <w:ind w:left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</w:tcPr>
          <w:p w:rsidR="003E22D2" w:rsidRPr="00177329" w:rsidRDefault="005D4153" w:rsidP="003E2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February 4, 2022</w:t>
            </w:r>
          </w:p>
        </w:tc>
      </w:tr>
      <w:tr w:rsidR="003E22D2" w:rsidRPr="00177329" w:rsidTr="005F1852">
        <w:tc>
          <w:tcPr>
            <w:tcW w:w="6572" w:type="dxa"/>
          </w:tcPr>
          <w:p w:rsidR="003E22D2" w:rsidRPr="00177329" w:rsidRDefault="003E22D2" w:rsidP="003E22D2">
            <w:pPr>
              <w:tabs>
                <w:tab w:val="left" w:pos="4395"/>
              </w:tabs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EE Presentation and Celebration Night</w:t>
            </w:r>
          </w:p>
        </w:tc>
        <w:tc>
          <w:tcPr>
            <w:tcW w:w="3598" w:type="dxa"/>
          </w:tcPr>
          <w:p w:rsidR="003E22D2" w:rsidRPr="00177329" w:rsidRDefault="001845D8" w:rsidP="001845D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February </w:t>
            </w:r>
            <w:r w:rsidR="003E22D2">
              <w:rPr>
                <w:rFonts w:ascii="Arial" w:eastAsia="Arial" w:hAnsi="Arial" w:cs="Arial"/>
                <w:sz w:val="18"/>
                <w:szCs w:val="18"/>
              </w:rPr>
              <w:t>of Senior Year</w:t>
            </w:r>
          </w:p>
        </w:tc>
      </w:tr>
    </w:tbl>
    <w:p w:rsidR="009F7E5D" w:rsidRDefault="009F7E5D">
      <w:pPr>
        <w:rPr>
          <w:rFonts w:ascii="Arial" w:eastAsia="Arial" w:hAnsi="Arial" w:cs="Arial"/>
          <w:b/>
        </w:rPr>
      </w:pPr>
    </w:p>
    <w:sectPr w:rsidR="009F7E5D" w:rsidSect="00B7708B">
      <w:head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F3" w:rsidRDefault="00873EF3" w:rsidP="00B7708B">
      <w:r>
        <w:separator/>
      </w:r>
    </w:p>
  </w:endnote>
  <w:endnote w:type="continuationSeparator" w:id="0">
    <w:p w:rsidR="00873EF3" w:rsidRDefault="00873EF3" w:rsidP="00B7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F3" w:rsidRDefault="00873EF3" w:rsidP="00B7708B">
      <w:r>
        <w:separator/>
      </w:r>
    </w:p>
  </w:footnote>
  <w:footnote w:type="continuationSeparator" w:id="0">
    <w:p w:rsidR="00873EF3" w:rsidRDefault="00873EF3" w:rsidP="00B7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8B" w:rsidRPr="00B7708B" w:rsidRDefault="00B7708B" w:rsidP="00B7708B">
    <w:pPr>
      <w:ind w:left="-810"/>
      <w:jc w:val="center"/>
      <w:rPr>
        <w:rFonts w:ascii="Arial" w:eastAsia="Arial" w:hAnsi="Arial" w:cs="Arial"/>
        <w:b/>
        <w:sz w:val="36"/>
        <w:szCs w:val="36"/>
      </w:rPr>
    </w:pPr>
    <w:r w:rsidRPr="00B7708B">
      <w:rPr>
        <w:rFonts w:ascii="Arial" w:eastAsia="Arial" w:hAnsi="Arial" w:cs="Arial"/>
        <w:b/>
        <w:sz w:val="36"/>
        <w:szCs w:val="36"/>
      </w:rPr>
      <w:t>Extended Essay</w:t>
    </w:r>
    <w:r>
      <w:rPr>
        <w:rFonts w:ascii="Arial" w:eastAsia="Arial" w:hAnsi="Arial" w:cs="Arial"/>
        <w:b/>
        <w:sz w:val="36"/>
        <w:szCs w:val="36"/>
      </w:rPr>
      <w:t xml:space="preserve"> Timeline</w:t>
    </w:r>
  </w:p>
  <w:p w:rsidR="00B7708B" w:rsidRDefault="00B77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68"/>
    <w:rsid w:val="00177329"/>
    <w:rsid w:val="00182110"/>
    <w:rsid w:val="001845D8"/>
    <w:rsid w:val="001D650A"/>
    <w:rsid w:val="002F0E4F"/>
    <w:rsid w:val="00384268"/>
    <w:rsid w:val="003E22D2"/>
    <w:rsid w:val="004B04C3"/>
    <w:rsid w:val="005D4153"/>
    <w:rsid w:val="007D58DF"/>
    <w:rsid w:val="007E6961"/>
    <w:rsid w:val="00814342"/>
    <w:rsid w:val="00873EF3"/>
    <w:rsid w:val="00890825"/>
    <w:rsid w:val="00976AF6"/>
    <w:rsid w:val="009915E3"/>
    <w:rsid w:val="009F7E5D"/>
    <w:rsid w:val="00B7708B"/>
    <w:rsid w:val="00B83053"/>
    <w:rsid w:val="00BB1690"/>
    <w:rsid w:val="00D6039F"/>
    <w:rsid w:val="00F1338E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EAB5"/>
  <w15:docId w15:val="{65645AB9-9C79-4EDC-9C3D-F8B863B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8B"/>
  </w:style>
  <w:style w:type="paragraph" w:styleId="Footer">
    <w:name w:val="footer"/>
    <w:basedOn w:val="Normal"/>
    <w:link w:val="FooterChar"/>
    <w:uiPriority w:val="99"/>
    <w:unhideWhenUsed/>
    <w:rsid w:val="00B77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ncoast.manageba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line.net/pages/Suncoast_High_School/School_Info/Magnet_Programs/3210510259683567362/International_Baccalaureate/Extended_Essay/EE_Rubric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Keeler, Jacqueline M.</dc:creator>
  <cp:lastModifiedBy>Keeler, Jacqueline M.</cp:lastModifiedBy>
  <cp:revision>14</cp:revision>
  <dcterms:created xsi:type="dcterms:W3CDTF">2021-06-19T18:27:00Z</dcterms:created>
  <dcterms:modified xsi:type="dcterms:W3CDTF">2021-08-03T13:58:00Z</dcterms:modified>
</cp:coreProperties>
</file>