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40"/>
        <w:gridCol w:w="4174"/>
        <w:gridCol w:w="4176"/>
      </w:tblGrid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Word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My Definition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ind w:firstLine="720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Your Definition</w:t>
            </w: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Avant-Garde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Liking or experimenting with new ideas, especially in the art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Banal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Lacking originality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Belligerent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Hostile and aggressive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Blasé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unimpressed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Chador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A large cloth worn as a veil, head-covering, and shawl worn by Muslim women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Chignon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A low bun worn on the back of the neck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Clandestine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Secret or low-key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Coagulating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When a liquid congeals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 xml:space="preserve">Coup </w:t>
            </w:r>
            <w:proofErr w:type="spellStart"/>
            <w:r w:rsidRPr="00D221B5">
              <w:rPr>
                <w:rFonts w:cs="Narkisim"/>
                <w:sz w:val="24"/>
                <w:szCs w:val="24"/>
              </w:rPr>
              <w:t>d’etat</w:t>
            </w:r>
            <w:proofErr w:type="spellEnd"/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A violent overthrowing of a government by a smaller group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Courtesan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A prostitute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Decadent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Luxuriously self-indulgent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Deplorable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Deserving of contempt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Diabolical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devilish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Dialectical Materialism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 xml:space="preserve">A Marxian </w:t>
            </w:r>
            <w:proofErr w:type="gramStart"/>
            <w:r w:rsidRPr="00936274">
              <w:rPr>
                <w:rFonts w:cs="Narkisim"/>
                <w:sz w:val="24"/>
                <w:szCs w:val="24"/>
              </w:rPr>
              <w:t>view  of</w:t>
            </w:r>
            <w:proofErr w:type="gramEnd"/>
            <w:r w:rsidRPr="00936274">
              <w:rPr>
                <w:rFonts w:cs="Narkisim"/>
                <w:sz w:val="24"/>
                <w:szCs w:val="24"/>
              </w:rPr>
              <w:t xml:space="preserve"> reality in that matter is the sole subject of change and all change is the result of inherent conflict between opposites that exist in all things.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Existentialist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Someone who holds the view that man is all alone in the cold, uncaring universe and subject to free will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Exude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To ooze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Flagellate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To whip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Frivolities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Things that lack seriousness or sense or things that are useless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Ideological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Concerned with suggested ideas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Imam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A title for a Muslim leader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  <w:tr w:rsidR="00D221B5" w:rsidRPr="00936274" w:rsidTr="00D221B5">
        <w:trPr>
          <w:jc w:val="center"/>
        </w:trPr>
        <w:tc>
          <w:tcPr>
            <w:tcW w:w="1131" w:type="pct"/>
            <w:vAlign w:val="center"/>
          </w:tcPr>
          <w:p w:rsidR="00D221B5" w:rsidRPr="00D221B5" w:rsidRDefault="00D221B5" w:rsidP="00D221B5">
            <w:pPr>
              <w:pStyle w:val="ListParagraph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D221B5">
              <w:rPr>
                <w:rFonts w:cs="Narkisim"/>
                <w:sz w:val="24"/>
                <w:szCs w:val="24"/>
              </w:rPr>
              <w:t>Inane</w:t>
            </w:r>
          </w:p>
        </w:tc>
        <w:tc>
          <w:tcPr>
            <w:tcW w:w="1934" w:type="pct"/>
            <w:vAlign w:val="center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  <w:r w:rsidRPr="00936274">
              <w:rPr>
                <w:rFonts w:cs="Narkisim"/>
                <w:sz w:val="24"/>
                <w:szCs w:val="24"/>
              </w:rPr>
              <w:t>Lacking sense or ideas (stupid)</w:t>
            </w:r>
          </w:p>
        </w:tc>
        <w:tc>
          <w:tcPr>
            <w:tcW w:w="1935" w:type="pct"/>
          </w:tcPr>
          <w:p w:rsidR="00D221B5" w:rsidRPr="00936274" w:rsidRDefault="00D221B5" w:rsidP="00D221B5">
            <w:pPr>
              <w:rPr>
                <w:rFonts w:cs="Narkisim"/>
                <w:sz w:val="24"/>
                <w:szCs w:val="24"/>
              </w:rPr>
            </w:pPr>
          </w:p>
        </w:tc>
      </w:tr>
    </w:tbl>
    <w:p w:rsidR="00D221B5" w:rsidRDefault="00D221B5"/>
    <w:p w:rsidR="00D221B5" w:rsidRDefault="00D221B5">
      <w:r>
        <w:t xml:space="preserve">Exercise 1: </w:t>
      </w:r>
    </w:p>
    <w:p w:rsidR="00B41BA3" w:rsidRDefault="00D221B5">
      <w:r>
        <w:t xml:space="preserve">Rewrite the definitions in your own words in the space above. Do not use a dictionary or thesaurus. </w:t>
      </w:r>
    </w:p>
    <w:p w:rsidR="00D221B5" w:rsidRDefault="00D221B5"/>
    <w:p w:rsidR="00D221B5" w:rsidRDefault="00D221B5">
      <w:r>
        <w:t>Exercise 2: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___________________ is just an archaic </w:t>
      </w:r>
      <w:r>
        <w:t xml:space="preserve">term for a high-end escort.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A frequent punishment for stealing in medieval times and currently in some areas of Asia is to be _______________ in public.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Although Kierkegaard is the first philosopher to term ___________________________, Nietzsche is the philosopher most associated with it.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lastRenderedPageBreak/>
        <w:t xml:space="preserve">Despite international outrage, Iran’s government acted extremely ____________ about hanging </w:t>
      </w:r>
      <w:proofErr w:type="spellStart"/>
      <w:r>
        <w:t>Reyhaneh</w:t>
      </w:r>
      <w:proofErr w:type="spellEnd"/>
      <w:r>
        <w:t xml:space="preserve"> </w:t>
      </w:r>
      <w:proofErr w:type="spellStart"/>
      <w:r>
        <w:t>Jabbari</w:t>
      </w:r>
      <w:proofErr w:type="spellEnd"/>
      <w:r>
        <w:t xml:space="preserve"> after she killed the man who raped her.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Elegance at formal events often calls for an up-do; many western women opt for a simple _________________.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Emma’s __________________ caused her destruction.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proofErr w:type="spellStart"/>
      <w:r>
        <w:t>Fatemah</w:t>
      </w:r>
      <w:proofErr w:type="spellEnd"/>
      <w:r>
        <w:t xml:space="preserve"> chooses to wear the ________________ instead of the </w:t>
      </w:r>
      <w:proofErr w:type="spellStart"/>
      <w:r>
        <w:t>manteau</w:t>
      </w:r>
      <w:proofErr w:type="spellEnd"/>
      <w:r>
        <w:t xml:space="preserve"> in an effort to comply with Iranian regulations of modesty.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In 1979 there was an attempted _______________________ in Iran, backed by the United States, in an effort to overthrow the interim government in place after the Iranian Revolution.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Jelly and jam have to _______________ in order to be preserved.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Love affairs in strict religious countries often have to be ________________ or the lovers face a certain death of stoning.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Most genocides are considered ______________________.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 Most westerners find the Taliban’s attempted murder of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Yousafzai</w:t>
      </w:r>
      <w:proofErr w:type="spellEnd"/>
      <w:r>
        <w:t xml:space="preserve"> ____________________.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Obama called North Korea ____________________ for creating a nuclear weapon small enough to fit on a missile and testing it repeatedly after international sanctions.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One should __________________ confidence and humility when seeking a job.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>Perhaps it is because so many ___________ artists have taken its (</w:t>
      </w:r>
      <w:proofErr w:type="spellStart"/>
      <w:r>
        <w:t>Fluxus</w:t>
      </w:r>
      <w:proofErr w:type="spellEnd"/>
      <w:r>
        <w:t xml:space="preserve">) precepts and popularized them in popular media.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Talking about ________________ celebrities instead of completing assignments is not a wise use of class time.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The ______________________ aim of religion is sometimes convoluted by zealots.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Fluxus</w:t>
      </w:r>
      <w:proofErr w:type="spellEnd"/>
      <w:r>
        <w:t xml:space="preserve"> movement was once thought to be _________________________, but now elicits more eye-rolls than applause. 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>The official adopted term for Marxism is also known as ____________________________________.</w:t>
      </w:r>
    </w:p>
    <w:p w:rsidR="003A67A7" w:rsidRDefault="003A67A7" w:rsidP="003A67A7">
      <w:pPr>
        <w:pStyle w:val="ListParagraph"/>
        <w:numPr>
          <w:ilvl w:val="0"/>
          <w:numId w:val="2"/>
        </w:numPr>
      </w:pPr>
      <w:r>
        <w:t xml:space="preserve">Your extra-curricular activities are __________________ when it comes to your academics. </w:t>
      </w:r>
    </w:p>
    <w:p w:rsidR="003A67A7" w:rsidRDefault="003A67A7" w:rsidP="003A67A7">
      <w:r>
        <w:t>Exercise 3:</w:t>
      </w:r>
    </w:p>
    <w:p w:rsidR="003A67A7" w:rsidRDefault="003A67A7" w:rsidP="003A67A7">
      <w:r>
        <w:t xml:space="preserve">Develop three concepts for each word. </w:t>
      </w:r>
    </w:p>
    <w:p w:rsidR="003A67A7" w:rsidRDefault="003A67A7" w:rsidP="003A67A7">
      <w:r>
        <w:t>Exercise 4:</w:t>
      </w:r>
    </w:p>
    <w:p w:rsidR="003A67A7" w:rsidRDefault="003A67A7" w:rsidP="003A67A7">
      <w:r>
        <w:t xml:space="preserve">Create an original sentence and original illustration for each word. </w:t>
      </w:r>
    </w:p>
    <w:p w:rsidR="003A67A7" w:rsidRDefault="003A67A7" w:rsidP="003A67A7">
      <w:r>
        <w:t>Exercise 5:</w:t>
      </w:r>
    </w:p>
    <w:p w:rsidR="003A67A7" w:rsidRDefault="002E03D2" w:rsidP="003A67A7">
      <w:r>
        <w:t xml:space="preserve">Write a letter either in support in or in opposition to the Shah of Iran. Be sure to appropriately use at least twelve of the words above.  </w:t>
      </w:r>
    </w:p>
    <w:p w:rsidR="00D221B5" w:rsidRDefault="00D221B5"/>
    <w:p w:rsidR="00D221B5" w:rsidRDefault="00D221B5"/>
    <w:sectPr w:rsidR="00D221B5" w:rsidSect="00D22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A8" w:rsidRDefault="00D619A8" w:rsidP="002E03D2">
      <w:pPr>
        <w:spacing w:after="0" w:line="240" w:lineRule="auto"/>
      </w:pPr>
      <w:r>
        <w:separator/>
      </w:r>
    </w:p>
  </w:endnote>
  <w:endnote w:type="continuationSeparator" w:id="0">
    <w:p w:rsidR="00D619A8" w:rsidRDefault="00D619A8" w:rsidP="002E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D2" w:rsidRDefault="002E0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D2" w:rsidRDefault="002E0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D2" w:rsidRDefault="002E0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A8" w:rsidRDefault="00D619A8" w:rsidP="002E03D2">
      <w:pPr>
        <w:spacing w:after="0" w:line="240" w:lineRule="auto"/>
      </w:pPr>
      <w:r>
        <w:separator/>
      </w:r>
    </w:p>
  </w:footnote>
  <w:footnote w:type="continuationSeparator" w:id="0">
    <w:p w:rsidR="00D619A8" w:rsidRDefault="00D619A8" w:rsidP="002E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D2" w:rsidRDefault="002E0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D2" w:rsidRDefault="002E03D2">
    <w:pPr>
      <w:pStyle w:val="Header"/>
    </w:pPr>
    <w:r w:rsidRPr="002E03D2">
      <w:rPr>
        <w:i/>
      </w:rPr>
      <w:t>Persepolis</w:t>
    </w:r>
    <w:r>
      <w:t>: Vocabulary 1</w:t>
    </w:r>
    <w:bookmarkStart w:id="0" w:name="_GoBack"/>
    <w:bookmarkEnd w:id="0"/>
  </w:p>
  <w:p w:rsidR="002E03D2" w:rsidRDefault="002E0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D2" w:rsidRDefault="002E0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B42"/>
    <w:multiLevelType w:val="hybridMultilevel"/>
    <w:tmpl w:val="2C66A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EC06EE"/>
    <w:multiLevelType w:val="hybridMultilevel"/>
    <w:tmpl w:val="F65A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1"/>
    <w:rsid w:val="002E03D2"/>
    <w:rsid w:val="003213A1"/>
    <w:rsid w:val="003A67A7"/>
    <w:rsid w:val="00B41BA3"/>
    <w:rsid w:val="00D221B5"/>
    <w:rsid w:val="00D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28C81-C0B6-4310-B26A-07ACAC0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D2"/>
  </w:style>
  <w:style w:type="paragraph" w:styleId="Footer">
    <w:name w:val="footer"/>
    <w:basedOn w:val="Normal"/>
    <w:link w:val="FooterChar"/>
    <w:uiPriority w:val="99"/>
    <w:unhideWhenUsed/>
    <w:rsid w:val="002E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dcterms:created xsi:type="dcterms:W3CDTF">2014-10-26T21:14:00Z</dcterms:created>
  <dcterms:modified xsi:type="dcterms:W3CDTF">2014-10-27T00:23:00Z</dcterms:modified>
</cp:coreProperties>
</file>