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40"/>
        <w:gridCol w:w="3205"/>
        <w:gridCol w:w="3865"/>
      </w:tblGrid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C2E">
              <w:rPr>
                <w:rFonts w:ascii="Times New Roman" w:eastAsia="Times New Roman" w:hAnsi="Times New Roman" w:cs="Times New Roman"/>
              </w:rPr>
              <w:t>Word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6C2E">
              <w:rPr>
                <w:rFonts w:ascii="Times New Roman" w:eastAsia="Times New Roman" w:hAnsi="Times New Roman" w:cs="Times New Roman"/>
              </w:rPr>
              <w:t>PtSpch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C2E">
              <w:rPr>
                <w:rFonts w:ascii="Times New Roman" w:eastAsia="Times New Roman" w:hAnsi="Times New Roman" w:cs="Times New Roman"/>
              </w:rPr>
              <w:t>Definition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C2E">
              <w:rPr>
                <w:rFonts w:ascii="Times New Roman" w:eastAsia="Times New Roman" w:hAnsi="Times New Roman" w:cs="Times New Roman"/>
              </w:rPr>
              <w:t>Your definition</w:t>
            </w: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ambiguous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having a double meaning or unclear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anachronistic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when something or someone belongs in an earlier time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antithesis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the direct opposite to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assuage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to soothe or relieve of something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autodidact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 self-taught person on a subject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caper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 carefree event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emancipate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to free from bondage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ephemeral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momentary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fidelity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faithfulness in a relationship or to a standard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fortuity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chance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improvident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car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5B6C2E">
              <w:rPr>
                <w:rFonts w:ascii="Calibri" w:eastAsia="Times New Roman" w:hAnsi="Calibri" w:cs="Times New Roman"/>
                <w:color w:val="000000"/>
              </w:rPr>
              <w:t>lessness and wasteful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indelible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that cannot be erased or forgotten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inimical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adverse or hostile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meticulous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perfectionistic, detailed and neat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nascent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budding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nostalgia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 state of pleasant remembrance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penance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 reparation for a wrong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prurient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inclined to lust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quixotic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idealistic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revelation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 striking disclosure of something not previously realized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scant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 xml:space="preserve">barely sufficient 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6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semantic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related to the study of the different meanings of words and symbols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susurrus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an unintelligible noise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transmogrify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grotesque </w:t>
            </w:r>
            <w:r w:rsidRPr="005B6C2E">
              <w:rPr>
                <w:rFonts w:ascii="Calibri" w:eastAsia="Times New Roman" w:hAnsi="Calibri" w:cs="Times New Roman"/>
                <w:color w:val="000000"/>
              </w:rPr>
              <w:t>change appearance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6C2E" w:rsidRPr="005B6C2E" w:rsidTr="00441C44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ventral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6C2E">
              <w:rPr>
                <w:rFonts w:ascii="Calibri" w:eastAsia="Times New Roman" w:hAnsi="Calibri" w:cs="Times New Roman"/>
                <w:color w:val="000000"/>
              </w:rPr>
              <w:t>adj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  <w:hideMark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C2E">
              <w:rPr>
                <w:rFonts w:ascii="Calibri" w:eastAsia="Times New Roman" w:hAnsi="Calibri" w:cs="Times New Roman"/>
                <w:color w:val="000000"/>
              </w:rPr>
              <w:t>pertaining to the abdomen</w:t>
            </w:r>
          </w:p>
        </w:tc>
        <w:tc>
          <w:tcPr>
            <w:tcW w:w="3865" w:type="dxa"/>
            <w:vAlign w:val="center"/>
          </w:tcPr>
          <w:p w:rsidR="005B6C2E" w:rsidRPr="005B6C2E" w:rsidRDefault="005B6C2E" w:rsidP="005B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6DD5" w:rsidRDefault="00456DD5"/>
    <w:p w:rsidR="00441C44" w:rsidRDefault="00441C44">
      <w:r>
        <w:t xml:space="preserve">For exercises 2 and 3, you must complete concepts and sentences with illustrations. </w:t>
      </w:r>
    </w:p>
    <w:p w:rsidR="00441C44" w:rsidRDefault="00441C44">
      <w:r>
        <w:t xml:space="preserve">Links to Other Exercises: </w:t>
      </w:r>
    </w:p>
    <w:p w:rsidR="00441C44" w:rsidRDefault="00441C44">
      <w:r>
        <w:t xml:space="preserve">Fill-In-The-Blank: </w:t>
      </w:r>
      <w:hyperlink r:id="rId6" w:history="1">
        <w:r w:rsidRPr="00B272E7">
          <w:rPr>
            <w:rStyle w:val="Hyperlink"/>
          </w:rPr>
          <w:t>http://www.proprofs.com/quiz-school/story.php?title=untitled-quiz_790</w:t>
        </w:r>
      </w:hyperlink>
    </w:p>
    <w:p w:rsidR="00441C44" w:rsidRDefault="00441C44">
      <w:r>
        <w:t xml:space="preserve">Images: </w:t>
      </w:r>
      <w:hyperlink r:id="rId7" w:history="1">
        <w:r w:rsidRPr="00B272E7">
          <w:rPr>
            <w:rStyle w:val="Hyperlink"/>
          </w:rPr>
          <w:t>http://www.proprofs.com/quiz-school/story.php?title=unbearable-lightness-of-being-image-quiz</w:t>
        </w:r>
      </w:hyperlink>
    </w:p>
    <w:p w:rsidR="00441C44" w:rsidRDefault="00441C44">
      <w:r>
        <w:t xml:space="preserve">Synonyms: </w:t>
      </w:r>
      <w:hyperlink r:id="rId8" w:history="1">
        <w:r w:rsidRPr="00B272E7">
          <w:rPr>
            <w:rStyle w:val="Hyperlink"/>
          </w:rPr>
          <w:t>http://www.proprofs.com/quiz-school/story.php?title=unbearable-ligntness-of-being-matching-synonyms</w:t>
        </w:r>
      </w:hyperlink>
    </w:p>
    <w:p w:rsidR="00EB236D" w:rsidRDefault="00EB236D">
      <w:bookmarkStart w:id="0" w:name="_GoBack"/>
      <w:bookmarkEnd w:id="0"/>
    </w:p>
    <w:sectPr w:rsidR="00EB236D" w:rsidSect="00441C4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DF" w:rsidRDefault="00A558DF" w:rsidP="00441C44">
      <w:pPr>
        <w:spacing w:after="0" w:line="240" w:lineRule="auto"/>
      </w:pPr>
      <w:r>
        <w:separator/>
      </w:r>
    </w:p>
  </w:endnote>
  <w:endnote w:type="continuationSeparator" w:id="0">
    <w:p w:rsidR="00A558DF" w:rsidRDefault="00A558DF" w:rsidP="0044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DF" w:rsidRDefault="00A558DF" w:rsidP="00441C44">
      <w:pPr>
        <w:spacing w:after="0" w:line="240" w:lineRule="auto"/>
      </w:pPr>
      <w:r>
        <w:separator/>
      </w:r>
    </w:p>
  </w:footnote>
  <w:footnote w:type="continuationSeparator" w:id="0">
    <w:p w:rsidR="00A558DF" w:rsidRDefault="00A558DF" w:rsidP="0044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4" w:rsidRDefault="00441C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41C44" w:rsidRDefault="00441C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41C44"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  <w:t>The Unbearable Lightness of Being: Vocabulary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i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41C44" w:rsidRDefault="00441C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41C44">
                          <w:rPr>
                            <w:i/>
                            <w:caps/>
                            <w:color w:val="FFFFFF" w:themeColor="background1"/>
                          </w:rPr>
                          <w:t>The Unbearable Lightness of Being: Vocabulary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E"/>
    <w:rsid w:val="00181C66"/>
    <w:rsid w:val="00441C44"/>
    <w:rsid w:val="00456DD5"/>
    <w:rsid w:val="005B6C2E"/>
    <w:rsid w:val="00A558DF"/>
    <w:rsid w:val="00C37B93"/>
    <w:rsid w:val="00E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EC147-44E7-40EA-A528-779CA3B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44"/>
  </w:style>
  <w:style w:type="paragraph" w:styleId="Footer">
    <w:name w:val="footer"/>
    <w:basedOn w:val="Normal"/>
    <w:link w:val="FooterChar"/>
    <w:uiPriority w:val="99"/>
    <w:unhideWhenUsed/>
    <w:rsid w:val="0044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44"/>
  </w:style>
  <w:style w:type="character" w:styleId="Hyperlink">
    <w:name w:val="Hyperlink"/>
    <w:basedOn w:val="DefaultParagraphFont"/>
    <w:uiPriority w:val="99"/>
    <w:unhideWhenUsed/>
    <w:rsid w:val="0044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quiz-school/story.php?title=unbearable-ligntness-of-being-matching-synony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rofs.com/quiz-school/story.php?title=unbearable-lightness-of-being-image-qu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rofs.com/quiz-school/story.php?title=untitled-quiz_7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Unbearable Lightness of Being: Vocabulary</dc:title>
  <dc:subject/>
  <dc:creator>Keeler, Jacqueline M.</dc:creator>
  <cp:keywords/>
  <dc:description/>
  <cp:lastModifiedBy>Keeler, Jacqueline M.</cp:lastModifiedBy>
  <cp:revision>5</cp:revision>
  <dcterms:created xsi:type="dcterms:W3CDTF">2014-11-29T22:21:00Z</dcterms:created>
  <dcterms:modified xsi:type="dcterms:W3CDTF">2014-11-30T00:28:00Z</dcterms:modified>
</cp:coreProperties>
</file>